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2A3" w:rsidRPr="007E3C46" w:rsidRDefault="00550D8B" w:rsidP="007E3C4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C46">
        <w:rPr>
          <w:rFonts w:ascii="Times New Roman" w:hAnsi="Times New Roman" w:cs="Times New Roman"/>
          <w:b/>
          <w:sz w:val="24"/>
          <w:szCs w:val="24"/>
        </w:rPr>
        <w:t>Средства обучения и воспитания</w:t>
      </w:r>
    </w:p>
    <w:p w:rsidR="00550D8B" w:rsidRPr="007E3C46" w:rsidRDefault="00330CFA" w:rsidP="007E3C46">
      <w:pPr>
        <w:pStyle w:val="a4"/>
        <w:rPr>
          <w:rFonts w:ascii="Times New Roman" w:hAnsi="Times New Roman" w:cs="Times New Roman"/>
          <w:sz w:val="24"/>
          <w:szCs w:val="24"/>
        </w:rPr>
      </w:pPr>
      <w:r w:rsidRPr="007E3C46">
        <w:rPr>
          <w:rFonts w:ascii="Times New Roman" w:hAnsi="Times New Roman" w:cs="Times New Roman"/>
          <w:sz w:val="24"/>
          <w:szCs w:val="24"/>
        </w:rPr>
        <w:t xml:space="preserve">Кабинет № </w:t>
      </w:r>
      <w:r w:rsidR="00151691" w:rsidRPr="007E3C46">
        <w:rPr>
          <w:rFonts w:ascii="Times New Roman" w:hAnsi="Times New Roman" w:cs="Times New Roman"/>
          <w:b/>
          <w:sz w:val="24"/>
          <w:szCs w:val="24"/>
          <w:u w:val="single"/>
        </w:rPr>
        <w:t>401</w:t>
      </w:r>
      <w:r w:rsidR="00550D8B" w:rsidRPr="007E3C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D8B" w:rsidRPr="007E3C46" w:rsidRDefault="00330CFA" w:rsidP="007E3C46">
      <w:pPr>
        <w:pStyle w:val="a4"/>
        <w:rPr>
          <w:rFonts w:ascii="Times New Roman" w:hAnsi="Times New Roman" w:cs="Times New Roman"/>
          <w:sz w:val="24"/>
          <w:szCs w:val="24"/>
        </w:rPr>
      </w:pPr>
      <w:r w:rsidRPr="007E3C46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Pr="007E3C46">
        <w:rPr>
          <w:rFonts w:ascii="Times New Roman" w:hAnsi="Times New Roman" w:cs="Times New Roman"/>
          <w:b/>
          <w:sz w:val="24"/>
          <w:szCs w:val="24"/>
          <w:u w:val="single"/>
        </w:rPr>
        <w:t xml:space="preserve">____ </w:t>
      </w:r>
      <w:r w:rsidR="00151691" w:rsidRPr="007E3C46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домоводство </w:t>
      </w:r>
      <w:r w:rsidR="00D9495D" w:rsidRPr="007E3C4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550D8B" w:rsidRPr="007E3C46" w:rsidRDefault="00550D8B" w:rsidP="007E3C46">
      <w:pPr>
        <w:pStyle w:val="a4"/>
        <w:rPr>
          <w:rFonts w:ascii="Times New Roman" w:hAnsi="Times New Roman" w:cs="Times New Roman"/>
          <w:sz w:val="24"/>
          <w:szCs w:val="24"/>
        </w:rPr>
      </w:pPr>
      <w:r w:rsidRPr="007E3C46">
        <w:rPr>
          <w:rFonts w:ascii="Times New Roman" w:hAnsi="Times New Roman" w:cs="Times New Roman"/>
          <w:sz w:val="24"/>
          <w:szCs w:val="24"/>
        </w:rPr>
        <w:t>Заведующая</w:t>
      </w:r>
      <w:r w:rsidR="00330CFA" w:rsidRPr="007E3C46">
        <w:rPr>
          <w:rFonts w:ascii="Times New Roman" w:hAnsi="Times New Roman" w:cs="Times New Roman"/>
          <w:sz w:val="24"/>
          <w:szCs w:val="24"/>
        </w:rPr>
        <w:t xml:space="preserve"> кабинетом </w:t>
      </w:r>
      <w:r w:rsidR="00D9495D" w:rsidRPr="007E3C46">
        <w:rPr>
          <w:rFonts w:ascii="Times New Roman" w:hAnsi="Times New Roman" w:cs="Times New Roman"/>
          <w:b/>
          <w:sz w:val="24"/>
          <w:szCs w:val="24"/>
          <w:u w:val="single"/>
        </w:rPr>
        <w:t xml:space="preserve">____ </w:t>
      </w:r>
      <w:r w:rsidR="00151691" w:rsidRPr="007E3C46">
        <w:rPr>
          <w:rFonts w:ascii="Times New Roman" w:hAnsi="Times New Roman" w:cs="Times New Roman"/>
          <w:b/>
          <w:sz w:val="24"/>
          <w:szCs w:val="24"/>
          <w:u w:val="single"/>
        </w:rPr>
        <w:t>Ракеева Т.Р.</w:t>
      </w:r>
    </w:p>
    <w:p w:rsidR="00550D8B" w:rsidRPr="007E3C46" w:rsidRDefault="00550D8B" w:rsidP="007E3C4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D8B" w:rsidRPr="007E3C46" w:rsidRDefault="00A66CDD" w:rsidP="007E3C4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C46">
        <w:rPr>
          <w:rFonts w:ascii="Times New Roman" w:hAnsi="Times New Roman" w:cs="Times New Roman"/>
          <w:b/>
          <w:sz w:val="24"/>
          <w:szCs w:val="24"/>
        </w:rPr>
        <w:t xml:space="preserve">Опись </w:t>
      </w:r>
      <w:r w:rsidR="00550D8B" w:rsidRPr="007E3C46">
        <w:rPr>
          <w:rFonts w:ascii="Times New Roman" w:hAnsi="Times New Roman" w:cs="Times New Roman"/>
          <w:b/>
          <w:sz w:val="24"/>
          <w:szCs w:val="24"/>
        </w:rPr>
        <w:t>имущества  учебного  кабинета  № _</w:t>
      </w:r>
      <w:r w:rsidR="00151691" w:rsidRPr="007E3C46">
        <w:rPr>
          <w:rFonts w:ascii="Times New Roman" w:hAnsi="Times New Roman" w:cs="Times New Roman"/>
          <w:b/>
          <w:sz w:val="24"/>
          <w:szCs w:val="24"/>
          <w:u w:val="single"/>
        </w:rPr>
        <w:t>401</w:t>
      </w:r>
    </w:p>
    <w:p w:rsidR="009B32EB" w:rsidRPr="007E3C46" w:rsidRDefault="009B32EB" w:rsidP="007E3C4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7513"/>
        <w:gridCol w:w="1985"/>
      </w:tblGrid>
      <w:tr w:rsidR="00550D8B" w:rsidRPr="007E3C46" w:rsidTr="008351D8">
        <w:trPr>
          <w:trHeight w:val="36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7E3C46" w:rsidRDefault="00550D8B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№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7E3C46" w:rsidRDefault="00550D8B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Наименование имущества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7E3C46" w:rsidRDefault="00550D8B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Количество </w:t>
            </w:r>
          </w:p>
        </w:tc>
      </w:tr>
      <w:tr w:rsidR="00550D8B" w:rsidRPr="007E3C46" w:rsidTr="008351D8">
        <w:trPr>
          <w:trHeight w:val="19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Учительский стол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550D8B" w:rsidRPr="007E3C46" w:rsidTr="008351D8">
        <w:trPr>
          <w:trHeight w:val="23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Учительский стул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550D8B" w:rsidRPr="007E3C46" w:rsidTr="008351D8">
        <w:trPr>
          <w:trHeight w:val="21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Парты двухместные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151691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7</w:t>
            </w:r>
          </w:p>
        </w:tc>
      </w:tr>
      <w:tr w:rsidR="00550D8B" w:rsidRPr="007E3C46" w:rsidTr="008351D8">
        <w:trPr>
          <w:trHeight w:val="24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Стулья ученические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330CFA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  <w:r w:rsidR="00151691"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</w:tr>
      <w:tr w:rsidR="00550D8B" w:rsidRPr="007E3C46" w:rsidTr="008351D8">
        <w:trPr>
          <w:trHeight w:val="22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151691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Шкаф платяной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151691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</w:tr>
      <w:tr w:rsidR="00151691" w:rsidRPr="007E3C46" w:rsidTr="008351D8">
        <w:trPr>
          <w:trHeight w:val="22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</w:tr>
      <w:tr w:rsidR="00151691" w:rsidRPr="007E3C46" w:rsidTr="008351D8">
        <w:trPr>
          <w:trHeight w:val="22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Стеллаж книжный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550D8B" w:rsidRPr="007E3C46" w:rsidTr="008351D8">
        <w:trPr>
          <w:trHeight w:val="19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Доска школьная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550D8B" w:rsidRPr="007E3C46" w:rsidTr="008351D8">
        <w:trPr>
          <w:trHeight w:val="3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151691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Жалюзи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151691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>3</w:t>
            </w:r>
          </w:p>
        </w:tc>
      </w:tr>
      <w:tr w:rsidR="00550D8B" w:rsidRPr="007E3C46" w:rsidTr="008351D8">
        <w:trPr>
          <w:trHeight w:val="2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151691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Доска магнитная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330CFA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550D8B" w:rsidRPr="007E3C46" w:rsidTr="008351D8">
        <w:trPr>
          <w:trHeight w:val="2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Стенды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151691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6</w:t>
            </w:r>
          </w:p>
        </w:tc>
      </w:tr>
      <w:tr w:rsidR="00550D8B" w:rsidRPr="007E3C46" w:rsidTr="008351D8">
        <w:trPr>
          <w:trHeight w:val="3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151691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Тумбочка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151691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</w:tr>
      <w:tr w:rsidR="00550D8B" w:rsidRPr="007E3C46" w:rsidTr="008351D8">
        <w:trPr>
          <w:trHeight w:val="25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Светильники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151691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7</w:t>
            </w:r>
          </w:p>
        </w:tc>
      </w:tr>
      <w:tr w:rsidR="00550D8B" w:rsidRPr="007E3C46" w:rsidTr="008351D8">
        <w:trPr>
          <w:trHeight w:val="35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151691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Подставка под цветы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151691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</w:tr>
      <w:tr w:rsidR="00550D8B" w:rsidRPr="007E3C46" w:rsidTr="008351D8">
        <w:trPr>
          <w:trHeight w:val="25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151691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Кухонный гарнитур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550D8B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151691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Холодильник «Атлант»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151691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151691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Плита электрическая «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Hansa</w:t>
            </w:r>
            <w:proofErr w:type="spell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151691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Кухонная вытяжка «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Hansa</w:t>
            </w:r>
            <w:proofErr w:type="spell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151691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Микроволновая печь «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Samsung</w:t>
            </w:r>
            <w:proofErr w:type="spell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151691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Стиральная машина «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Candy</w:t>
            </w:r>
            <w:proofErr w:type="spell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151691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Доска гладильная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151691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Доска гладильная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151691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Аптечка  первой помощи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151691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151691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Чайник электрический «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Polaris</w:t>
            </w:r>
            <w:proofErr w:type="spell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151691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Мясорубка механическая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151691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Тостер «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Vitek</w:t>
            </w:r>
            <w:proofErr w:type="spell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151691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Блендер механический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A66CDD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151691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Часы настенные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A66CDD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</w:tbl>
    <w:p w:rsidR="00550D8B" w:rsidRPr="007E3C46" w:rsidRDefault="00550D8B" w:rsidP="007E3C4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55374" w:rsidRPr="007E3C46" w:rsidRDefault="00155374" w:rsidP="0015537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691" w:rsidRPr="007E3C46" w:rsidRDefault="00151691" w:rsidP="007E3C4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7E3C46" w:rsidRDefault="00550D8B" w:rsidP="007E3C4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C46">
        <w:rPr>
          <w:rFonts w:ascii="Times New Roman" w:hAnsi="Times New Roman" w:cs="Times New Roman"/>
          <w:b/>
          <w:sz w:val="24"/>
          <w:szCs w:val="24"/>
        </w:rPr>
        <w:t>Учебн</w:t>
      </w:r>
      <w:r w:rsidR="00330CFA" w:rsidRPr="007E3C46">
        <w:rPr>
          <w:rFonts w:ascii="Times New Roman" w:hAnsi="Times New Roman" w:cs="Times New Roman"/>
          <w:b/>
          <w:sz w:val="24"/>
          <w:szCs w:val="24"/>
        </w:rPr>
        <w:t>о</w:t>
      </w:r>
      <w:r w:rsidR="00D9495D" w:rsidRPr="007E3C46">
        <w:rPr>
          <w:rFonts w:ascii="Times New Roman" w:hAnsi="Times New Roman" w:cs="Times New Roman"/>
          <w:b/>
          <w:sz w:val="24"/>
          <w:szCs w:val="24"/>
        </w:rPr>
        <w:t>-</w:t>
      </w:r>
      <w:r w:rsidR="00151691" w:rsidRPr="007E3C46">
        <w:rPr>
          <w:rFonts w:ascii="Times New Roman" w:hAnsi="Times New Roman" w:cs="Times New Roman"/>
          <w:b/>
          <w:sz w:val="24"/>
          <w:szCs w:val="24"/>
        </w:rPr>
        <w:t>наглядные пособия кабинета № 401</w:t>
      </w:r>
    </w:p>
    <w:p w:rsidR="00550D8B" w:rsidRPr="007E3C46" w:rsidRDefault="00550D8B" w:rsidP="007E3C4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C46">
        <w:rPr>
          <w:rFonts w:ascii="Times New Roman" w:hAnsi="Times New Roman" w:cs="Times New Roman"/>
          <w:b/>
          <w:sz w:val="24"/>
          <w:szCs w:val="24"/>
        </w:rPr>
        <w:t>Наглядно-дидактический материал</w:t>
      </w:r>
    </w:p>
    <w:p w:rsidR="009B32EB" w:rsidRPr="007E3C46" w:rsidRDefault="009B32EB" w:rsidP="007E3C4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7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513"/>
        <w:gridCol w:w="1985"/>
      </w:tblGrid>
      <w:tr w:rsidR="00550D8B" w:rsidRPr="007E3C46" w:rsidTr="008351D8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  <w:t>№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  <w:t>Количество</w:t>
            </w:r>
          </w:p>
        </w:tc>
      </w:tr>
      <w:tr w:rsidR="00550D8B" w:rsidRPr="007E3C46" w:rsidTr="008351D8">
        <w:trPr>
          <w:trHeight w:val="22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9F6BE2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«Еда и напитки»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9F6BE2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550D8B" w:rsidRPr="007E3C46" w:rsidTr="008351D8">
        <w:trPr>
          <w:trHeight w:val="32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9F6BE2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«Овощи и фрукты»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A66CDD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0D8B" w:rsidRPr="007E3C46" w:rsidTr="008351D8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9F6BE2" w:rsidP="007E3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«Как растет живое»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A66CDD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9F6BE2" w:rsidRPr="007E3C46" w:rsidTr="008351D8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F6BE2" w:rsidRPr="007E3C46" w:rsidRDefault="00A66CDD" w:rsidP="007E3C46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F6BE2" w:rsidRPr="007E3C46" w:rsidRDefault="009F6BE2" w:rsidP="007E3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«Культурно – гигиенические и трудовые навыки» (2-3года; 3-4 года; 4-5 лет; 5-6 лет; 6-7 лет),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F6BE2" w:rsidRPr="007E3C46" w:rsidRDefault="009F6BE2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A66CDD" w:rsidRPr="007E3C46" w:rsidTr="008351D8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«Я расту»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A66CDD" w:rsidRPr="007E3C46" w:rsidTr="008351D8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«Виды спорта»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6CDD" w:rsidRPr="007E3C46" w:rsidTr="008351D8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«Офисная техника и оборудование»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A66CDD" w:rsidRPr="007E3C46" w:rsidTr="008351D8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«Строительство: специальности, техника, материалы»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A66CDD" w:rsidRPr="007E3C46" w:rsidTr="008351D8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«Уроки доброты»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6CDD" w:rsidRPr="007E3C46" w:rsidTr="008351D8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«Я и мое поведение»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A66CDD" w:rsidRPr="007E3C46" w:rsidTr="008351D8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«Профессии»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A66CDD" w:rsidRPr="007E3C46" w:rsidTr="008351D8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«Внимание! Опасно! Правила безопасного поведения ребенка»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6CDD" w:rsidRPr="007E3C46" w:rsidTr="008351D8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«Распорядок дня»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A66CDD" w:rsidRPr="007E3C46" w:rsidTr="008351D8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«Права ребенка»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A66CDD" w:rsidRPr="007E3C46" w:rsidTr="008351D8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 «ОБЖ. Опасные предметы и явления»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6CDD" w:rsidRPr="007E3C46" w:rsidTr="008351D8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«ОБЖ. Опасное общение»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A66CDD" w:rsidRPr="007E3C46" w:rsidTr="008351D8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«Первая помощь»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A66CDD" w:rsidRPr="007E3C46" w:rsidTr="008351D8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«Если малыш поранился»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6CDD" w:rsidRPr="007E3C46" w:rsidTr="008351D8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«Здоровый образ жизни семьи»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A66CDD" w:rsidRPr="007E3C46" w:rsidTr="008351D8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20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«Российская геральдика»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A66CDD" w:rsidRPr="007E3C46" w:rsidTr="008351D8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21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«Знаю все профессии»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6CDD" w:rsidRPr="007E3C46" w:rsidTr="008351D8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22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Выставка рисунков к русским народным пословицам и поговоркам «Веселись, играй, да дело знай!»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A66CDD" w:rsidRPr="007E3C46" w:rsidTr="008351D8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23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Комплект картин «Русские народные сказки»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A66CDD" w:rsidRPr="007E3C46" w:rsidTr="008351D8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24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«Кто как устроен?»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6CDD" w:rsidRPr="007E3C46" w:rsidTr="008351D8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25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«Деньки - недельки»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A66CDD" w:rsidRPr="007E3C46" w:rsidTr="008351D8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26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«Животные России»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A66CDD" w:rsidRPr="007E3C46" w:rsidTr="008351D8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27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«Мой дом»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6CDD" w:rsidRPr="007E3C46" w:rsidTr="008351D8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28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«Физкультура в играх»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A66CDD" w:rsidRPr="007E3C46" w:rsidTr="008351D8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29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«Культурно – гигиенические и трудовые навыки» (2-3года; 3-4 года; 4-5 лет; 5-6 лет; 6-7 лет)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A66CDD" w:rsidRPr="007E3C46" w:rsidTr="008351D8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30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Вохринцева</w:t>
            </w:r>
            <w:proofErr w:type="spell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, дидактический материал «Окружающий мир. Пожарная безопасность», Екатеринбург, изд. «Страна фантазий»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6CDD" w:rsidRPr="007E3C46" w:rsidTr="008351D8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31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«Пожарная безопасность. Беседы с ребенком», МЧС России, изд. дом «Карапуз»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A66CDD" w:rsidRPr="007E3C46" w:rsidTr="008351D8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32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Комплект карточек «Безопасность на дороге. Беседы с ребенком», ГИБДД России, изд. дом «Карапуз»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A66CDD" w:rsidRPr="007E3C46" w:rsidTr="008351D8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33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И.А. Лыкова, В.А. Шипунова «Азбука безопасного общения и поведения», М.,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. дом «Цветной мир», 2013г.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6CDD" w:rsidRPr="007E3C46" w:rsidTr="008351D8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34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7E3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С.А. 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Шинкарчук</w:t>
            </w:r>
            <w:proofErr w:type="spell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безопасности дома и на улице», С-П., 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изд.дом</w:t>
            </w:r>
            <w:proofErr w:type="spell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 «Литера», 2008г.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A66CDD" w:rsidRPr="007E3C46" w:rsidRDefault="00A66CDD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</w:tbl>
    <w:p w:rsidR="00A66CDD" w:rsidRPr="007E3C46" w:rsidRDefault="00A66CDD" w:rsidP="007E3C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BE2" w:rsidRPr="007E3C46" w:rsidRDefault="009F6BE2" w:rsidP="007E3C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C46">
        <w:rPr>
          <w:rFonts w:ascii="Times New Roman" w:hAnsi="Times New Roman" w:cs="Times New Roman"/>
          <w:b/>
          <w:sz w:val="24"/>
          <w:szCs w:val="24"/>
        </w:rPr>
        <w:t>Справочники</w:t>
      </w:r>
      <w:r w:rsidR="00A66CDD" w:rsidRPr="007E3C46">
        <w:rPr>
          <w:rFonts w:ascii="Times New Roman" w:hAnsi="Times New Roman" w:cs="Times New Roman"/>
          <w:b/>
          <w:sz w:val="24"/>
          <w:szCs w:val="24"/>
        </w:rPr>
        <w:t>, энциклопедии</w:t>
      </w:r>
    </w:p>
    <w:p w:rsidR="00A66CDD" w:rsidRPr="007E3C46" w:rsidRDefault="00A66CDD" w:rsidP="007E3C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513"/>
        <w:gridCol w:w="1985"/>
      </w:tblGrid>
      <w:tr w:rsidR="009F6BE2" w:rsidRPr="007E3C46" w:rsidTr="008351D8">
        <w:tc>
          <w:tcPr>
            <w:tcW w:w="675" w:type="dxa"/>
          </w:tcPr>
          <w:p w:rsidR="009F6BE2" w:rsidRPr="007E3C46" w:rsidRDefault="009F6BE2" w:rsidP="007E3C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7513" w:type="dxa"/>
          </w:tcPr>
          <w:p w:rsidR="009F6BE2" w:rsidRPr="007E3C46" w:rsidRDefault="009F6BE2" w:rsidP="007E3C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1985" w:type="dxa"/>
            <w:vAlign w:val="center"/>
          </w:tcPr>
          <w:p w:rsidR="009F6BE2" w:rsidRPr="007E3C46" w:rsidRDefault="009F6BE2" w:rsidP="007E3C46">
            <w:pPr>
              <w:spacing w:after="0" w:line="240" w:lineRule="auto"/>
              <w:ind w:lef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9F6BE2" w:rsidRPr="007E3C46" w:rsidTr="008351D8">
        <w:tc>
          <w:tcPr>
            <w:tcW w:w="675" w:type="dxa"/>
          </w:tcPr>
          <w:p w:rsidR="009F6BE2" w:rsidRPr="007E3C46" w:rsidRDefault="009F6BE2" w:rsidP="007E3C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9F6BE2" w:rsidRPr="007E3C46" w:rsidRDefault="009F6BE2" w:rsidP="007E3C46">
            <w:pPr>
              <w:pStyle w:val="1"/>
              <w:tabs>
                <w:tab w:val="left" w:pos="426"/>
              </w:tabs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«Школьный иллюстрированный справочник. Твое питание и здоровье», М., изд. дом «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Росмэн</w:t>
            </w:r>
            <w:proofErr w:type="spell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», 1997г.</w:t>
            </w:r>
          </w:p>
        </w:tc>
        <w:tc>
          <w:tcPr>
            <w:tcW w:w="1985" w:type="dxa"/>
          </w:tcPr>
          <w:p w:rsidR="009F6BE2" w:rsidRPr="007E3C46" w:rsidRDefault="009F6BE2" w:rsidP="007E3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6BE2" w:rsidRPr="007E3C46" w:rsidTr="008351D8">
        <w:tc>
          <w:tcPr>
            <w:tcW w:w="675" w:type="dxa"/>
          </w:tcPr>
          <w:p w:rsidR="009F6BE2" w:rsidRPr="007E3C46" w:rsidRDefault="009F6BE2" w:rsidP="007E3C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9F6BE2" w:rsidRPr="007E3C46" w:rsidRDefault="009F6BE2" w:rsidP="007E3C46">
            <w:pPr>
              <w:pStyle w:val="1"/>
              <w:tabs>
                <w:tab w:val="left" w:pos="426"/>
              </w:tabs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«Школьный иллюстрированный справочник.  Детская сексология», М., изд. дом «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Росмэн</w:t>
            </w:r>
            <w:proofErr w:type="spell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», 1997г.</w:t>
            </w:r>
          </w:p>
        </w:tc>
        <w:tc>
          <w:tcPr>
            <w:tcW w:w="1985" w:type="dxa"/>
          </w:tcPr>
          <w:p w:rsidR="009F6BE2" w:rsidRPr="007E3C46" w:rsidRDefault="009F6BE2" w:rsidP="007E3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6BE2" w:rsidRPr="007E3C46" w:rsidTr="008351D8">
        <w:tc>
          <w:tcPr>
            <w:tcW w:w="675" w:type="dxa"/>
          </w:tcPr>
          <w:p w:rsidR="009F6BE2" w:rsidRPr="007E3C46" w:rsidRDefault="009F6BE2" w:rsidP="007E3C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513" w:type="dxa"/>
          </w:tcPr>
          <w:p w:rsidR="009F6BE2" w:rsidRPr="007E3C46" w:rsidRDefault="009F6BE2" w:rsidP="007E3C46">
            <w:pPr>
              <w:pStyle w:val="1"/>
              <w:tabs>
                <w:tab w:val="left" w:pos="426"/>
              </w:tabs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«Комнатные растения. Мини-энциклопедия», М., изд. «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Внешсигма</w:t>
            </w:r>
            <w:proofErr w:type="spell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», 2000г.</w:t>
            </w:r>
          </w:p>
        </w:tc>
        <w:tc>
          <w:tcPr>
            <w:tcW w:w="1985" w:type="dxa"/>
          </w:tcPr>
          <w:p w:rsidR="009F6BE2" w:rsidRPr="007E3C46" w:rsidRDefault="009F6BE2" w:rsidP="007E3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6BE2" w:rsidRPr="007E3C46" w:rsidTr="008351D8">
        <w:tc>
          <w:tcPr>
            <w:tcW w:w="675" w:type="dxa"/>
          </w:tcPr>
          <w:p w:rsidR="009F6BE2" w:rsidRPr="007E3C46" w:rsidRDefault="009F6BE2" w:rsidP="007E3C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9F6BE2" w:rsidRPr="007E3C46" w:rsidRDefault="009F6BE2" w:rsidP="007E3C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«Растения. Полная энциклопедия», М., изд. 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Эксмо</w:t>
            </w:r>
            <w:proofErr w:type="spell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, 2007г.</w:t>
            </w:r>
          </w:p>
        </w:tc>
        <w:tc>
          <w:tcPr>
            <w:tcW w:w="1985" w:type="dxa"/>
          </w:tcPr>
          <w:p w:rsidR="009F6BE2" w:rsidRPr="007E3C46" w:rsidRDefault="009F6BE2" w:rsidP="007E3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6BE2" w:rsidRPr="007E3C46" w:rsidTr="008351D8">
        <w:tc>
          <w:tcPr>
            <w:tcW w:w="675" w:type="dxa"/>
          </w:tcPr>
          <w:p w:rsidR="009F6BE2" w:rsidRPr="007E3C46" w:rsidRDefault="009F6BE2" w:rsidP="007E3C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9F6BE2" w:rsidRPr="007E3C46" w:rsidRDefault="009F6BE2" w:rsidP="007E3C46">
            <w:pPr>
              <w:pStyle w:val="1"/>
              <w:tabs>
                <w:tab w:val="left" w:pos="426"/>
              </w:tabs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В.В. Михайлов «Как вырастить здорового ребенка», Ленинград, изд. «Медицина», 1990г.</w:t>
            </w:r>
          </w:p>
        </w:tc>
        <w:tc>
          <w:tcPr>
            <w:tcW w:w="1985" w:type="dxa"/>
          </w:tcPr>
          <w:p w:rsidR="009F6BE2" w:rsidRPr="007E3C46" w:rsidRDefault="009F6BE2" w:rsidP="007E3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6BE2" w:rsidRPr="007E3C46" w:rsidTr="008351D8">
        <w:tc>
          <w:tcPr>
            <w:tcW w:w="675" w:type="dxa"/>
          </w:tcPr>
          <w:p w:rsidR="009F6BE2" w:rsidRPr="007E3C46" w:rsidRDefault="009F6BE2" w:rsidP="007E3C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9F6BE2" w:rsidRPr="007E3C46" w:rsidRDefault="009F6BE2" w:rsidP="007E3C46">
            <w:pPr>
              <w:pStyle w:val="1"/>
              <w:tabs>
                <w:tab w:val="left" w:pos="426"/>
              </w:tabs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Б.А. 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Райзберг</w:t>
            </w:r>
            <w:proofErr w:type="spell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 «Экономическая энциклопедия для детей и взрослых», М., АОЗТ «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Нефтехиминвест</w:t>
            </w:r>
            <w:proofErr w:type="spell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», 1995г.</w:t>
            </w:r>
          </w:p>
        </w:tc>
        <w:tc>
          <w:tcPr>
            <w:tcW w:w="1985" w:type="dxa"/>
          </w:tcPr>
          <w:p w:rsidR="009F6BE2" w:rsidRPr="007E3C46" w:rsidRDefault="009F6BE2" w:rsidP="007E3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F6BE2" w:rsidRPr="007E3C46" w:rsidRDefault="009F6BE2" w:rsidP="007E3C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6BE2" w:rsidRPr="007E3C46" w:rsidRDefault="009F6BE2" w:rsidP="007E3C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C46">
        <w:rPr>
          <w:rFonts w:ascii="Times New Roman" w:hAnsi="Times New Roman" w:cs="Times New Roman"/>
          <w:b/>
          <w:sz w:val="24"/>
          <w:szCs w:val="24"/>
        </w:rPr>
        <w:t>Методическая литература</w:t>
      </w:r>
    </w:p>
    <w:p w:rsidR="007E3C46" w:rsidRPr="007E3C46" w:rsidRDefault="007E3C46" w:rsidP="007E3C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7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689"/>
        <w:gridCol w:w="1843"/>
      </w:tblGrid>
      <w:tr w:rsidR="009F6BE2" w:rsidRPr="007E3C46" w:rsidTr="008351D8">
        <w:tc>
          <w:tcPr>
            <w:tcW w:w="675" w:type="dxa"/>
          </w:tcPr>
          <w:p w:rsidR="009F6BE2" w:rsidRPr="007E3C46" w:rsidRDefault="009F6BE2" w:rsidP="007E3C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7689" w:type="dxa"/>
          </w:tcPr>
          <w:p w:rsidR="009F6BE2" w:rsidRPr="007E3C46" w:rsidRDefault="009F6BE2" w:rsidP="007E3C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1843" w:type="dxa"/>
          </w:tcPr>
          <w:p w:rsidR="009F6BE2" w:rsidRPr="007E3C46" w:rsidRDefault="009F6BE2" w:rsidP="007E3C46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</w:tc>
      </w:tr>
      <w:tr w:rsidR="009F6BE2" w:rsidRPr="007E3C46" w:rsidTr="008351D8">
        <w:trPr>
          <w:trHeight w:val="808"/>
        </w:trPr>
        <w:tc>
          <w:tcPr>
            <w:tcW w:w="675" w:type="dxa"/>
          </w:tcPr>
          <w:p w:rsidR="009F6BE2" w:rsidRPr="007E3C46" w:rsidRDefault="009F6BE2" w:rsidP="007E3C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9" w:type="dxa"/>
          </w:tcPr>
          <w:p w:rsidR="009F6BE2" w:rsidRPr="007E3C46" w:rsidRDefault="009F6BE2" w:rsidP="007E3C46">
            <w:pPr>
              <w:pStyle w:val="1"/>
              <w:tabs>
                <w:tab w:val="left" w:pos="426"/>
              </w:tabs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- бытовая ориентировка в специальных (коррекционных) общеобразовательных учреждениях VIII вида: М., 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, 2008, под ред. </w:t>
            </w:r>
            <w:r w:rsidRPr="007E3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E3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. Щербаковой</w:t>
            </w:r>
          </w:p>
        </w:tc>
        <w:tc>
          <w:tcPr>
            <w:tcW w:w="1843" w:type="dxa"/>
          </w:tcPr>
          <w:p w:rsidR="009F6BE2" w:rsidRPr="007E3C46" w:rsidRDefault="009F6BE2" w:rsidP="00835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6BE2" w:rsidRPr="007E3C46" w:rsidTr="008351D8">
        <w:trPr>
          <w:trHeight w:val="776"/>
        </w:trPr>
        <w:tc>
          <w:tcPr>
            <w:tcW w:w="675" w:type="dxa"/>
          </w:tcPr>
          <w:p w:rsidR="009F6BE2" w:rsidRPr="007E3C46" w:rsidRDefault="009F6BE2" w:rsidP="007E3C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89" w:type="dxa"/>
          </w:tcPr>
          <w:p w:rsidR="009F6BE2" w:rsidRPr="007E3C46" w:rsidRDefault="009F6BE2" w:rsidP="007E3C46">
            <w:pPr>
              <w:pStyle w:val="1"/>
              <w:tabs>
                <w:tab w:val="left" w:pos="426"/>
              </w:tabs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В.В. Воронкова, С.А. Казакова «Социально - бытовая ориентировка учащихся 5-9 классов в специальной (коррекционной) общеобразовательной школе VIII вида»,  М., 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, 2013г.</w:t>
            </w:r>
          </w:p>
        </w:tc>
        <w:tc>
          <w:tcPr>
            <w:tcW w:w="1843" w:type="dxa"/>
          </w:tcPr>
          <w:p w:rsidR="009F6BE2" w:rsidRPr="007E3C46" w:rsidRDefault="009F6BE2" w:rsidP="00835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6BE2" w:rsidRPr="007E3C46" w:rsidTr="008351D8">
        <w:trPr>
          <w:trHeight w:val="281"/>
        </w:trPr>
        <w:tc>
          <w:tcPr>
            <w:tcW w:w="675" w:type="dxa"/>
          </w:tcPr>
          <w:p w:rsidR="009F6BE2" w:rsidRPr="007E3C46" w:rsidRDefault="009F6BE2" w:rsidP="007E3C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89" w:type="dxa"/>
          </w:tcPr>
          <w:p w:rsidR="009F6BE2" w:rsidRPr="007E3C46" w:rsidRDefault="009F6BE2" w:rsidP="007E3C46">
            <w:pPr>
              <w:pStyle w:val="1"/>
              <w:shd w:val="clear" w:color="auto" w:fill="auto"/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Учебное пособие для специальных (коррекционных) общеобразовательных школ VIII вида 5,6,7,8,9 класс: М., 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, 2013, авт. В.П. 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Субчева</w:t>
            </w:r>
            <w:proofErr w:type="spellEnd"/>
          </w:p>
        </w:tc>
        <w:tc>
          <w:tcPr>
            <w:tcW w:w="1843" w:type="dxa"/>
          </w:tcPr>
          <w:p w:rsidR="009F6BE2" w:rsidRPr="007E3C46" w:rsidRDefault="009F6BE2" w:rsidP="00835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6BE2" w:rsidRPr="007E3C46" w:rsidTr="008351D8">
        <w:trPr>
          <w:trHeight w:val="281"/>
        </w:trPr>
        <w:tc>
          <w:tcPr>
            <w:tcW w:w="675" w:type="dxa"/>
          </w:tcPr>
          <w:p w:rsidR="009F6BE2" w:rsidRPr="007E3C46" w:rsidRDefault="009F6BE2" w:rsidP="007E3C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89" w:type="dxa"/>
          </w:tcPr>
          <w:p w:rsidR="009F6BE2" w:rsidRPr="007E3C46" w:rsidRDefault="009F6BE2" w:rsidP="007E3C46">
            <w:pPr>
              <w:pStyle w:val="1"/>
              <w:shd w:val="clear" w:color="auto" w:fill="auto"/>
              <w:tabs>
                <w:tab w:val="left" w:pos="426"/>
              </w:tabs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С.А. Львова «Практический материал к урокам социально - бытовой ориентировки в специальной (коррекционной) общеобразовательной школе VIII вида», М., 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, 2013г.</w:t>
            </w:r>
          </w:p>
        </w:tc>
        <w:tc>
          <w:tcPr>
            <w:tcW w:w="1843" w:type="dxa"/>
          </w:tcPr>
          <w:p w:rsidR="009F6BE2" w:rsidRPr="007E3C46" w:rsidRDefault="009F6BE2" w:rsidP="00835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6BE2" w:rsidRPr="007E3C46" w:rsidTr="008351D8">
        <w:trPr>
          <w:trHeight w:val="281"/>
        </w:trPr>
        <w:tc>
          <w:tcPr>
            <w:tcW w:w="675" w:type="dxa"/>
          </w:tcPr>
          <w:p w:rsidR="009F6BE2" w:rsidRPr="007E3C46" w:rsidRDefault="009F6BE2" w:rsidP="007E3C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89" w:type="dxa"/>
          </w:tcPr>
          <w:p w:rsidR="009F6BE2" w:rsidRPr="007E3C46" w:rsidRDefault="009F6BE2" w:rsidP="007E3C46">
            <w:pPr>
              <w:pStyle w:val="1"/>
              <w:shd w:val="clear" w:color="auto" w:fill="auto"/>
              <w:tabs>
                <w:tab w:val="left" w:pos="426"/>
              </w:tabs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Учебники  для учащихся  5,6,7,8, 9  классов «Технология», М., 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изд.центр</w:t>
            </w:r>
            <w:proofErr w:type="spell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 - Граф», 2001г.В.Д. Симоненко</w:t>
            </w:r>
          </w:p>
        </w:tc>
        <w:tc>
          <w:tcPr>
            <w:tcW w:w="1843" w:type="dxa"/>
          </w:tcPr>
          <w:p w:rsidR="009F6BE2" w:rsidRPr="007E3C46" w:rsidRDefault="009F6BE2" w:rsidP="00835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по 1</w:t>
            </w:r>
          </w:p>
        </w:tc>
      </w:tr>
      <w:tr w:rsidR="009F6BE2" w:rsidRPr="007E3C46" w:rsidTr="008351D8">
        <w:trPr>
          <w:trHeight w:val="281"/>
        </w:trPr>
        <w:tc>
          <w:tcPr>
            <w:tcW w:w="675" w:type="dxa"/>
          </w:tcPr>
          <w:p w:rsidR="009F6BE2" w:rsidRPr="007E3C46" w:rsidRDefault="009F6BE2" w:rsidP="007E3C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89" w:type="dxa"/>
          </w:tcPr>
          <w:p w:rsidR="009F6BE2" w:rsidRPr="007E3C46" w:rsidRDefault="009F6BE2" w:rsidP="007E3C46">
            <w:pPr>
              <w:pStyle w:val="1"/>
              <w:shd w:val="clear" w:color="auto" w:fill="auto"/>
              <w:tabs>
                <w:tab w:val="left" w:pos="426"/>
              </w:tabs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Учебники  для учащихся  5,6,7,8, 9 классов «Технология», М., 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gram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ентр</w:t>
            </w:r>
            <w:proofErr w:type="spell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 -Граф», 2007г., под ред.  И.А. 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Сасовой</w:t>
            </w:r>
            <w:proofErr w:type="spellEnd"/>
          </w:p>
        </w:tc>
        <w:tc>
          <w:tcPr>
            <w:tcW w:w="1843" w:type="dxa"/>
          </w:tcPr>
          <w:p w:rsidR="009F6BE2" w:rsidRPr="007E3C46" w:rsidRDefault="009F6BE2" w:rsidP="00835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по 1</w:t>
            </w:r>
          </w:p>
        </w:tc>
      </w:tr>
      <w:tr w:rsidR="009F6BE2" w:rsidRPr="007E3C46" w:rsidTr="008351D8">
        <w:trPr>
          <w:trHeight w:val="281"/>
        </w:trPr>
        <w:tc>
          <w:tcPr>
            <w:tcW w:w="675" w:type="dxa"/>
          </w:tcPr>
          <w:p w:rsidR="009F6BE2" w:rsidRPr="007E3C46" w:rsidRDefault="009F6BE2" w:rsidP="007E3C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89" w:type="dxa"/>
          </w:tcPr>
          <w:p w:rsidR="009F6BE2" w:rsidRPr="007E3C46" w:rsidRDefault="009F6BE2" w:rsidP="007E3C46">
            <w:pPr>
              <w:pStyle w:val="1"/>
              <w:shd w:val="clear" w:color="auto" w:fill="auto"/>
              <w:tabs>
                <w:tab w:val="left" w:pos="426"/>
              </w:tabs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С. Потапов, О. Вакса «Этикет для подростков», М., «АСТ-ПРЕСС», 1999г.</w:t>
            </w:r>
          </w:p>
        </w:tc>
        <w:tc>
          <w:tcPr>
            <w:tcW w:w="1843" w:type="dxa"/>
          </w:tcPr>
          <w:p w:rsidR="009F6BE2" w:rsidRPr="007E3C46" w:rsidRDefault="009F6BE2" w:rsidP="00835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6BE2" w:rsidRPr="007E3C46" w:rsidTr="008351D8">
        <w:trPr>
          <w:trHeight w:val="281"/>
        </w:trPr>
        <w:tc>
          <w:tcPr>
            <w:tcW w:w="675" w:type="dxa"/>
          </w:tcPr>
          <w:p w:rsidR="009F6BE2" w:rsidRPr="007E3C46" w:rsidRDefault="009F6BE2" w:rsidP="007E3C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89" w:type="dxa"/>
          </w:tcPr>
          <w:p w:rsidR="009F6BE2" w:rsidRPr="007E3C46" w:rsidRDefault="009F6BE2" w:rsidP="007E3C46">
            <w:pPr>
              <w:pStyle w:val="1"/>
              <w:shd w:val="clear" w:color="auto" w:fill="auto"/>
              <w:tabs>
                <w:tab w:val="left" w:pos="426"/>
              </w:tabs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Ю.Н. 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Амелин</w:t>
            </w:r>
            <w:proofErr w:type="spell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, М.Ю. 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Амелин</w:t>
            </w:r>
            <w:proofErr w:type="spell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 «Этикет в вопросах и ответах», Ростов н/Д., изд. «Феникс», 2001г.</w:t>
            </w:r>
          </w:p>
        </w:tc>
        <w:tc>
          <w:tcPr>
            <w:tcW w:w="1843" w:type="dxa"/>
          </w:tcPr>
          <w:p w:rsidR="009F6BE2" w:rsidRPr="007E3C46" w:rsidRDefault="009F6BE2" w:rsidP="00835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6BE2" w:rsidRPr="007E3C46" w:rsidTr="008351D8">
        <w:trPr>
          <w:trHeight w:val="281"/>
        </w:trPr>
        <w:tc>
          <w:tcPr>
            <w:tcW w:w="675" w:type="dxa"/>
          </w:tcPr>
          <w:p w:rsidR="009F6BE2" w:rsidRPr="007E3C46" w:rsidRDefault="009F6BE2" w:rsidP="007E3C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89" w:type="dxa"/>
          </w:tcPr>
          <w:p w:rsidR="009F6BE2" w:rsidRPr="007E3C46" w:rsidRDefault="009F6BE2" w:rsidP="007E3C46">
            <w:pPr>
              <w:pStyle w:val="1"/>
              <w:shd w:val="clear" w:color="auto" w:fill="auto"/>
              <w:tabs>
                <w:tab w:val="left" w:pos="426"/>
              </w:tabs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«Маленькие домашние хитрости, или 1000 полезных советов», М., «Молодая гвардия», 1992г.</w:t>
            </w:r>
          </w:p>
        </w:tc>
        <w:tc>
          <w:tcPr>
            <w:tcW w:w="1843" w:type="dxa"/>
          </w:tcPr>
          <w:p w:rsidR="009F6BE2" w:rsidRPr="007E3C46" w:rsidRDefault="009F6BE2" w:rsidP="00835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6BE2" w:rsidRPr="007E3C46" w:rsidTr="008351D8">
        <w:trPr>
          <w:trHeight w:val="281"/>
        </w:trPr>
        <w:tc>
          <w:tcPr>
            <w:tcW w:w="675" w:type="dxa"/>
          </w:tcPr>
          <w:p w:rsidR="009F6BE2" w:rsidRPr="007E3C46" w:rsidRDefault="009F6BE2" w:rsidP="007E3C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89" w:type="dxa"/>
          </w:tcPr>
          <w:p w:rsidR="009F6BE2" w:rsidRPr="007E3C46" w:rsidRDefault="009F6BE2" w:rsidP="007E3C46">
            <w:pPr>
              <w:pStyle w:val="1"/>
              <w:shd w:val="clear" w:color="auto" w:fill="auto"/>
              <w:tabs>
                <w:tab w:val="left" w:pos="426"/>
              </w:tabs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«Маленькие хитрости», Нижнекамск, 1992г.</w:t>
            </w:r>
          </w:p>
        </w:tc>
        <w:tc>
          <w:tcPr>
            <w:tcW w:w="1843" w:type="dxa"/>
          </w:tcPr>
          <w:p w:rsidR="009F6BE2" w:rsidRPr="007E3C46" w:rsidRDefault="009F6BE2" w:rsidP="00835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6BE2" w:rsidRPr="007E3C46" w:rsidTr="008351D8">
        <w:trPr>
          <w:trHeight w:val="281"/>
        </w:trPr>
        <w:tc>
          <w:tcPr>
            <w:tcW w:w="675" w:type="dxa"/>
          </w:tcPr>
          <w:p w:rsidR="009F6BE2" w:rsidRPr="007E3C46" w:rsidRDefault="009F6BE2" w:rsidP="007E3C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89" w:type="dxa"/>
          </w:tcPr>
          <w:p w:rsidR="009F6BE2" w:rsidRPr="007E3C46" w:rsidRDefault="009F6BE2" w:rsidP="007E3C46">
            <w:pPr>
              <w:pStyle w:val="1"/>
              <w:tabs>
                <w:tab w:val="left" w:pos="426"/>
              </w:tabs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В.А. Рожок, Ю.Ю. 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Сахненко</w:t>
            </w:r>
            <w:proofErr w:type="spell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 «Хозяину и хозяйке», Казань, Татарское кн. изд-во, 1992г.</w:t>
            </w:r>
          </w:p>
        </w:tc>
        <w:tc>
          <w:tcPr>
            <w:tcW w:w="1843" w:type="dxa"/>
          </w:tcPr>
          <w:p w:rsidR="009F6BE2" w:rsidRPr="007E3C46" w:rsidRDefault="009F6BE2" w:rsidP="00835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6BE2" w:rsidRPr="007E3C46" w:rsidTr="008351D8">
        <w:trPr>
          <w:trHeight w:val="281"/>
        </w:trPr>
        <w:tc>
          <w:tcPr>
            <w:tcW w:w="675" w:type="dxa"/>
          </w:tcPr>
          <w:p w:rsidR="009F6BE2" w:rsidRPr="007E3C46" w:rsidRDefault="009F6BE2" w:rsidP="007E3C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89" w:type="dxa"/>
          </w:tcPr>
          <w:p w:rsidR="009F6BE2" w:rsidRPr="007E3C46" w:rsidRDefault="009F6BE2" w:rsidP="007E3C46">
            <w:pPr>
              <w:pStyle w:val="1"/>
              <w:tabs>
                <w:tab w:val="left" w:pos="426"/>
              </w:tabs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Мусская</w:t>
            </w:r>
            <w:proofErr w:type="spell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 «Домоводство», Ижевск, РИО «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», 1992г.</w:t>
            </w:r>
          </w:p>
        </w:tc>
        <w:tc>
          <w:tcPr>
            <w:tcW w:w="1843" w:type="dxa"/>
          </w:tcPr>
          <w:p w:rsidR="009F6BE2" w:rsidRPr="007E3C46" w:rsidRDefault="009F6BE2" w:rsidP="00835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6BE2" w:rsidRPr="007E3C46" w:rsidTr="008351D8">
        <w:trPr>
          <w:trHeight w:val="281"/>
        </w:trPr>
        <w:tc>
          <w:tcPr>
            <w:tcW w:w="675" w:type="dxa"/>
          </w:tcPr>
          <w:p w:rsidR="009F6BE2" w:rsidRPr="007E3C46" w:rsidRDefault="009F6BE2" w:rsidP="007E3C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89" w:type="dxa"/>
          </w:tcPr>
          <w:p w:rsidR="009F6BE2" w:rsidRPr="007E3C46" w:rsidRDefault="009F6BE2" w:rsidP="007E3C46">
            <w:pPr>
              <w:pStyle w:val="1"/>
              <w:shd w:val="clear" w:color="auto" w:fill="auto"/>
              <w:tabs>
                <w:tab w:val="left" w:pos="426"/>
              </w:tabs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Х.Г. 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Кучушев</w:t>
            </w:r>
            <w:proofErr w:type="spell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 «Для дома, для семьи», Казань, Татарское кн. изд-во, 1987г.</w:t>
            </w:r>
          </w:p>
        </w:tc>
        <w:tc>
          <w:tcPr>
            <w:tcW w:w="1843" w:type="dxa"/>
          </w:tcPr>
          <w:p w:rsidR="009F6BE2" w:rsidRPr="007E3C46" w:rsidRDefault="009F6BE2" w:rsidP="00835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6BE2" w:rsidRPr="007E3C46" w:rsidTr="008351D8">
        <w:trPr>
          <w:trHeight w:val="281"/>
        </w:trPr>
        <w:tc>
          <w:tcPr>
            <w:tcW w:w="675" w:type="dxa"/>
          </w:tcPr>
          <w:p w:rsidR="009F6BE2" w:rsidRPr="007E3C46" w:rsidRDefault="009F6BE2" w:rsidP="007E3C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89" w:type="dxa"/>
          </w:tcPr>
          <w:p w:rsidR="009F6BE2" w:rsidRPr="007E3C46" w:rsidRDefault="009F6BE2" w:rsidP="007E3C46">
            <w:pPr>
              <w:pStyle w:val="1"/>
              <w:shd w:val="clear" w:color="auto" w:fill="auto"/>
              <w:tabs>
                <w:tab w:val="left" w:pos="426"/>
              </w:tabs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Т.В. Козлова, Т.А. Рябухина «Физкультура для всей семьи», М., Физкультура и спорт, 1990г.</w:t>
            </w:r>
          </w:p>
        </w:tc>
        <w:tc>
          <w:tcPr>
            <w:tcW w:w="1843" w:type="dxa"/>
          </w:tcPr>
          <w:p w:rsidR="009F6BE2" w:rsidRPr="007E3C46" w:rsidRDefault="009F6BE2" w:rsidP="00835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6BE2" w:rsidRPr="007E3C46" w:rsidTr="008351D8">
        <w:trPr>
          <w:trHeight w:val="281"/>
        </w:trPr>
        <w:tc>
          <w:tcPr>
            <w:tcW w:w="675" w:type="dxa"/>
          </w:tcPr>
          <w:p w:rsidR="009F6BE2" w:rsidRPr="007E3C46" w:rsidRDefault="009F6BE2" w:rsidP="007E3C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89" w:type="dxa"/>
          </w:tcPr>
          <w:p w:rsidR="009F6BE2" w:rsidRPr="007E3C46" w:rsidRDefault="009F6BE2" w:rsidP="007E3C46">
            <w:pPr>
              <w:pStyle w:val="1"/>
              <w:shd w:val="clear" w:color="auto" w:fill="auto"/>
              <w:tabs>
                <w:tab w:val="left" w:pos="426"/>
              </w:tabs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Т.М. Афанасьева  «Семья: пробное учебное 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пособиедля</w:t>
            </w:r>
            <w:proofErr w:type="spell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средних учебных заведениях», М., Просвещение, 1986г.</w:t>
            </w:r>
          </w:p>
        </w:tc>
        <w:tc>
          <w:tcPr>
            <w:tcW w:w="1843" w:type="dxa"/>
          </w:tcPr>
          <w:p w:rsidR="009F6BE2" w:rsidRPr="007E3C46" w:rsidRDefault="009F6BE2" w:rsidP="00835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6BE2" w:rsidRPr="007E3C46" w:rsidTr="008351D8">
        <w:trPr>
          <w:trHeight w:val="281"/>
        </w:trPr>
        <w:tc>
          <w:tcPr>
            <w:tcW w:w="675" w:type="dxa"/>
          </w:tcPr>
          <w:p w:rsidR="009F6BE2" w:rsidRPr="007E3C46" w:rsidRDefault="009F6BE2" w:rsidP="007E3C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89" w:type="dxa"/>
          </w:tcPr>
          <w:p w:rsidR="009F6BE2" w:rsidRPr="007E3C46" w:rsidRDefault="009F6BE2" w:rsidP="007E3C46">
            <w:pPr>
              <w:pStyle w:val="1"/>
              <w:shd w:val="clear" w:color="auto" w:fill="auto"/>
              <w:tabs>
                <w:tab w:val="left" w:pos="426"/>
              </w:tabs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Н.М. Волчек, Е.А. 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Добрицкая</w:t>
            </w:r>
            <w:proofErr w:type="spell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 и др. «1000 советов. Рукоделие для девочек», Мн., ООО «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Харвест</w:t>
            </w:r>
            <w:proofErr w:type="spell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», 2003г.</w:t>
            </w:r>
          </w:p>
        </w:tc>
        <w:tc>
          <w:tcPr>
            <w:tcW w:w="1843" w:type="dxa"/>
          </w:tcPr>
          <w:p w:rsidR="009F6BE2" w:rsidRPr="007E3C46" w:rsidRDefault="009F6BE2" w:rsidP="00835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6BE2" w:rsidRPr="007E3C46" w:rsidTr="008351D8">
        <w:trPr>
          <w:trHeight w:val="281"/>
        </w:trPr>
        <w:tc>
          <w:tcPr>
            <w:tcW w:w="675" w:type="dxa"/>
          </w:tcPr>
          <w:p w:rsidR="009F6BE2" w:rsidRPr="007E3C46" w:rsidRDefault="009F6BE2" w:rsidP="007E3C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89" w:type="dxa"/>
          </w:tcPr>
          <w:p w:rsidR="009F6BE2" w:rsidRPr="007E3C46" w:rsidRDefault="009F6BE2" w:rsidP="007E3C46">
            <w:pPr>
              <w:pStyle w:val="1"/>
              <w:shd w:val="clear" w:color="auto" w:fill="auto"/>
              <w:tabs>
                <w:tab w:val="left" w:pos="426"/>
              </w:tabs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Л. В. Петровская «Что делать, если…», М., изд. АСТ. и др., 2008г.</w:t>
            </w:r>
          </w:p>
        </w:tc>
        <w:tc>
          <w:tcPr>
            <w:tcW w:w="1843" w:type="dxa"/>
          </w:tcPr>
          <w:p w:rsidR="009F6BE2" w:rsidRPr="007E3C46" w:rsidRDefault="009F6BE2" w:rsidP="00835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6BE2" w:rsidRPr="007E3C46" w:rsidTr="008351D8">
        <w:trPr>
          <w:trHeight w:val="281"/>
        </w:trPr>
        <w:tc>
          <w:tcPr>
            <w:tcW w:w="675" w:type="dxa"/>
          </w:tcPr>
          <w:p w:rsidR="009F6BE2" w:rsidRPr="007E3C46" w:rsidRDefault="009F6BE2" w:rsidP="007E3C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89" w:type="dxa"/>
          </w:tcPr>
          <w:p w:rsidR="009F6BE2" w:rsidRPr="007E3C46" w:rsidRDefault="009F6BE2" w:rsidP="007E3C46">
            <w:pPr>
              <w:pStyle w:val="1"/>
              <w:shd w:val="clear" w:color="auto" w:fill="auto"/>
              <w:tabs>
                <w:tab w:val="left" w:pos="426"/>
              </w:tabs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Дюмон</w:t>
            </w:r>
            <w:proofErr w:type="spell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 «Откуда я взялся?», ООО «Издательство АСТ», 2007г.</w:t>
            </w:r>
          </w:p>
        </w:tc>
        <w:tc>
          <w:tcPr>
            <w:tcW w:w="1843" w:type="dxa"/>
          </w:tcPr>
          <w:p w:rsidR="009F6BE2" w:rsidRPr="007E3C46" w:rsidRDefault="009F6BE2" w:rsidP="00835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6BE2" w:rsidRPr="007E3C46" w:rsidTr="008351D8">
        <w:trPr>
          <w:trHeight w:val="281"/>
        </w:trPr>
        <w:tc>
          <w:tcPr>
            <w:tcW w:w="675" w:type="dxa"/>
          </w:tcPr>
          <w:p w:rsidR="009F6BE2" w:rsidRPr="007E3C46" w:rsidRDefault="009F6BE2" w:rsidP="007E3C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7689" w:type="dxa"/>
          </w:tcPr>
          <w:p w:rsidR="009F6BE2" w:rsidRPr="007E3C46" w:rsidRDefault="009F6BE2" w:rsidP="007E3C46">
            <w:pPr>
              <w:pStyle w:val="1"/>
              <w:shd w:val="clear" w:color="auto" w:fill="auto"/>
              <w:tabs>
                <w:tab w:val="left" w:pos="426"/>
              </w:tabs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С.А. </w:t>
            </w:r>
            <w:proofErr w:type="spellStart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Шинкарчук</w:t>
            </w:r>
            <w:proofErr w:type="spellEnd"/>
            <w:r w:rsidRPr="007E3C46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безопасности дома и на улице»</w:t>
            </w:r>
          </w:p>
        </w:tc>
        <w:tc>
          <w:tcPr>
            <w:tcW w:w="1843" w:type="dxa"/>
          </w:tcPr>
          <w:p w:rsidR="009F6BE2" w:rsidRPr="007E3C46" w:rsidRDefault="009F6BE2" w:rsidP="00835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6BE2" w:rsidRPr="007E3C46" w:rsidTr="008351D8">
        <w:trPr>
          <w:trHeight w:val="281"/>
        </w:trPr>
        <w:tc>
          <w:tcPr>
            <w:tcW w:w="675" w:type="dxa"/>
          </w:tcPr>
          <w:p w:rsidR="009F6BE2" w:rsidRPr="007E3C46" w:rsidRDefault="009F6BE2" w:rsidP="007E3C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89" w:type="dxa"/>
          </w:tcPr>
          <w:p w:rsidR="009F6BE2" w:rsidRPr="007E3C46" w:rsidRDefault="009F6BE2" w:rsidP="007E3C46">
            <w:pPr>
              <w:pStyle w:val="1"/>
              <w:tabs>
                <w:tab w:val="left" w:pos="426"/>
              </w:tabs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Загадки. Чебоксары, чувашское книжное из-во, 1993г.</w:t>
            </w:r>
          </w:p>
        </w:tc>
        <w:tc>
          <w:tcPr>
            <w:tcW w:w="1843" w:type="dxa"/>
          </w:tcPr>
          <w:p w:rsidR="009F6BE2" w:rsidRPr="007E3C46" w:rsidRDefault="009F6BE2" w:rsidP="00835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50D8B" w:rsidRPr="007E3C46" w:rsidRDefault="00550D8B" w:rsidP="007E3C4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55374" w:rsidRDefault="00155374" w:rsidP="007E3C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5374" w:rsidRDefault="00155374" w:rsidP="007E3C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5374" w:rsidRDefault="00155374" w:rsidP="007E3C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C46" w:rsidRDefault="00155374" w:rsidP="001553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Развивающие игры</w:t>
      </w:r>
    </w:p>
    <w:p w:rsidR="00155374" w:rsidRPr="007E3C46" w:rsidRDefault="00155374" w:rsidP="001553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135"/>
        <w:gridCol w:w="7087"/>
        <w:gridCol w:w="1843"/>
      </w:tblGrid>
      <w:tr w:rsidR="007E3C46" w:rsidRPr="007E3C46" w:rsidTr="002F1FF3">
        <w:tc>
          <w:tcPr>
            <w:tcW w:w="1135" w:type="dxa"/>
          </w:tcPr>
          <w:p w:rsidR="007E3C46" w:rsidRPr="007E3C46" w:rsidRDefault="007E3C46" w:rsidP="007E3C46">
            <w:pPr>
              <w:pStyle w:val="a6"/>
              <w:numPr>
                <w:ilvl w:val="0"/>
                <w:numId w:val="4"/>
              </w:numPr>
              <w:rPr>
                <w:rFonts w:ascii="Times New Roman" w:eastAsiaTheme="minorEastAsia" w:hAnsi="Times New Roman"/>
                <w:lang w:val="ru-RU" w:eastAsia="ru-RU" w:bidi="ar-SA"/>
              </w:rPr>
            </w:pPr>
          </w:p>
        </w:tc>
        <w:tc>
          <w:tcPr>
            <w:tcW w:w="7087" w:type="dxa"/>
          </w:tcPr>
          <w:p w:rsidR="007E3C46" w:rsidRPr="007E3C46" w:rsidRDefault="007E3C46" w:rsidP="007E3C46">
            <w:pPr>
              <w:ind w:left="6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«Зуб </w:t>
            </w:r>
            <w:proofErr w:type="spellStart"/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Неболей</w:t>
            </w:r>
            <w:proofErr w:type="spellEnd"/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-ка»</w:t>
            </w:r>
          </w:p>
        </w:tc>
        <w:tc>
          <w:tcPr>
            <w:tcW w:w="1843" w:type="dxa"/>
          </w:tcPr>
          <w:p w:rsidR="007E3C46" w:rsidRPr="007E3C46" w:rsidRDefault="007E3C46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3C46" w:rsidRPr="007E3C46" w:rsidTr="002F1FF3">
        <w:tc>
          <w:tcPr>
            <w:tcW w:w="1135" w:type="dxa"/>
          </w:tcPr>
          <w:p w:rsidR="007E3C46" w:rsidRPr="007E3C46" w:rsidRDefault="007E3C46" w:rsidP="007E3C46">
            <w:pPr>
              <w:pStyle w:val="a6"/>
              <w:numPr>
                <w:ilvl w:val="0"/>
                <w:numId w:val="4"/>
              </w:numPr>
              <w:rPr>
                <w:rFonts w:ascii="Times New Roman" w:eastAsiaTheme="minorEastAsia" w:hAnsi="Times New Roman"/>
                <w:lang w:val="ru-RU" w:eastAsia="ru-RU" w:bidi="ar-SA"/>
              </w:rPr>
            </w:pPr>
          </w:p>
        </w:tc>
        <w:tc>
          <w:tcPr>
            <w:tcW w:w="7087" w:type="dxa"/>
          </w:tcPr>
          <w:p w:rsidR="007E3C46" w:rsidRPr="007E3C46" w:rsidRDefault="007E3C46" w:rsidP="007E3C46">
            <w:pPr>
              <w:ind w:left="6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«Пирамида здоровья. Учимся правильно питаться»</w:t>
            </w:r>
          </w:p>
        </w:tc>
        <w:tc>
          <w:tcPr>
            <w:tcW w:w="1843" w:type="dxa"/>
          </w:tcPr>
          <w:p w:rsidR="007E3C46" w:rsidRPr="007E3C46" w:rsidRDefault="007E3C46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3C46" w:rsidRPr="007E3C46" w:rsidTr="002F1FF3">
        <w:tc>
          <w:tcPr>
            <w:tcW w:w="1135" w:type="dxa"/>
          </w:tcPr>
          <w:p w:rsidR="007E3C46" w:rsidRPr="007E3C46" w:rsidRDefault="007E3C46" w:rsidP="007E3C46">
            <w:pPr>
              <w:pStyle w:val="a6"/>
              <w:numPr>
                <w:ilvl w:val="0"/>
                <w:numId w:val="4"/>
              </w:numPr>
              <w:rPr>
                <w:rFonts w:ascii="Times New Roman" w:eastAsiaTheme="minorEastAsia" w:hAnsi="Times New Roman"/>
                <w:lang w:val="ru-RU" w:eastAsia="ru-RU" w:bidi="ar-SA"/>
              </w:rPr>
            </w:pPr>
          </w:p>
        </w:tc>
        <w:tc>
          <w:tcPr>
            <w:tcW w:w="7087" w:type="dxa"/>
          </w:tcPr>
          <w:p w:rsidR="007E3C46" w:rsidRPr="007E3C46" w:rsidRDefault="007E3C46" w:rsidP="007E3C46">
            <w:pPr>
              <w:ind w:left="6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«Чрезвычайные ситуации на прогулке»</w:t>
            </w:r>
          </w:p>
        </w:tc>
        <w:tc>
          <w:tcPr>
            <w:tcW w:w="1843" w:type="dxa"/>
          </w:tcPr>
          <w:p w:rsidR="007E3C46" w:rsidRPr="007E3C46" w:rsidRDefault="007E3C46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3C46" w:rsidRPr="007E3C46" w:rsidTr="002F1FF3">
        <w:tc>
          <w:tcPr>
            <w:tcW w:w="1135" w:type="dxa"/>
          </w:tcPr>
          <w:p w:rsidR="007E3C46" w:rsidRPr="007E3C46" w:rsidRDefault="007E3C46" w:rsidP="007E3C46">
            <w:pPr>
              <w:pStyle w:val="a6"/>
              <w:numPr>
                <w:ilvl w:val="0"/>
                <w:numId w:val="4"/>
              </w:numPr>
              <w:rPr>
                <w:rFonts w:ascii="Times New Roman" w:eastAsiaTheme="minorEastAsia" w:hAnsi="Times New Roman"/>
                <w:lang w:val="ru-RU" w:eastAsia="ru-RU" w:bidi="ar-SA"/>
              </w:rPr>
            </w:pPr>
          </w:p>
        </w:tc>
        <w:tc>
          <w:tcPr>
            <w:tcW w:w="7087" w:type="dxa"/>
          </w:tcPr>
          <w:p w:rsidR="007E3C46" w:rsidRPr="007E3C46" w:rsidRDefault="007E3C46" w:rsidP="007E3C46">
            <w:pPr>
              <w:ind w:left="6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«Учим дорожные знаки. С </w:t>
            </w:r>
            <w:proofErr w:type="spellStart"/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Хрюшей</w:t>
            </w:r>
            <w:proofErr w:type="spellEnd"/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через дорогу»</w:t>
            </w:r>
          </w:p>
        </w:tc>
        <w:tc>
          <w:tcPr>
            <w:tcW w:w="1843" w:type="dxa"/>
          </w:tcPr>
          <w:p w:rsidR="007E3C46" w:rsidRPr="007E3C46" w:rsidRDefault="007E3C46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3C46" w:rsidRPr="007E3C46" w:rsidTr="002F1FF3">
        <w:tc>
          <w:tcPr>
            <w:tcW w:w="1135" w:type="dxa"/>
          </w:tcPr>
          <w:p w:rsidR="007E3C46" w:rsidRPr="007E3C46" w:rsidRDefault="007E3C46" w:rsidP="007E3C46">
            <w:pPr>
              <w:pStyle w:val="a6"/>
              <w:numPr>
                <w:ilvl w:val="0"/>
                <w:numId w:val="4"/>
              </w:numPr>
              <w:rPr>
                <w:rFonts w:ascii="Times New Roman" w:eastAsiaTheme="minorEastAsia" w:hAnsi="Times New Roman"/>
                <w:lang w:val="ru-RU" w:eastAsia="ru-RU" w:bidi="ar-SA"/>
              </w:rPr>
            </w:pPr>
          </w:p>
        </w:tc>
        <w:tc>
          <w:tcPr>
            <w:tcW w:w="7087" w:type="dxa"/>
          </w:tcPr>
          <w:p w:rsidR="007E3C46" w:rsidRPr="007E3C46" w:rsidRDefault="007E3C46" w:rsidP="007E3C46">
            <w:pPr>
              <w:ind w:left="6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«Соответствия. Осваиваем профессии»?</w:t>
            </w:r>
          </w:p>
        </w:tc>
        <w:tc>
          <w:tcPr>
            <w:tcW w:w="1843" w:type="dxa"/>
          </w:tcPr>
          <w:p w:rsidR="007E3C46" w:rsidRPr="007E3C46" w:rsidRDefault="007E3C46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3C46" w:rsidRPr="007E3C46" w:rsidTr="002F1FF3">
        <w:tc>
          <w:tcPr>
            <w:tcW w:w="1135" w:type="dxa"/>
          </w:tcPr>
          <w:p w:rsidR="007E3C46" w:rsidRPr="007E3C46" w:rsidRDefault="007E3C46" w:rsidP="007E3C46">
            <w:pPr>
              <w:pStyle w:val="a6"/>
              <w:numPr>
                <w:ilvl w:val="0"/>
                <w:numId w:val="4"/>
              </w:numPr>
              <w:rPr>
                <w:rFonts w:ascii="Times New Roman" w:eastAsiaTheme="minorEastAsia" w:hAnsi="Times New Roman"/>
                <w:lang w:val="ru-RU" w:eastAsia="ru-RU" w:bidi="ar-SA"/>
              </w:rPr>
            </w:pPr>
          </w:p>
        </w:tc>
        <w:tc>
          <w:tcPr>
            <w:tcW w:w="7087" w:type="dxa"/>
          </w:tcPr>
          <w:p w:rsidR="007E3C46" w:rsidRPr="007E3C46" w:rsidRDefault="007E3C46" w:rsidP="007E3C46">
            <w:pPr>
              <w:ind w:left="6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«Изучаем профессии»</w:t>
            </w:r>
          </w:p>
        </w:tc>
        <w:tc>
          <w:tcPr>
            <w:tcW w:w="1843" w:type="dxa"/>
          </w:tcPr>
          <w:p w:rsidR="007E3C46" w:rsidRPr="007E3C46" w:rsidRDefault="007E3C46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3C46" w:rsidRPr="007E3C46" w:rsidTr="002F1FF3">
        <w:tc>
          <w:tcPr>
            <w:tcW w:w="1135" w:type="dxa"/>
          </w:tcPr>
          <w:p w:rsidR="007E3C46" w:rsidRPr="007E3C46" w:rsidRDefault="007E3C46" w:rsidP="007E3C46">
            <w:pPr>
              <w:pStyle w:val="a6"/>
              <w:numPr>
                <w:ilvl w:val="0"/>
                <w:numId w:val="4"/>
              </w:numPr>
              <w:rPr>
                <w:rFonts w:ascii="Times New Roman" w:eastAsiaTheme="minorEastAsia" w:hAnsi="Times New Roman"/>
                <w:lang w:val="ru-RU" w:eastAsia="ru-RU" w:bidi="ar-SA"/>
              </w:rPr>
            </w:pPr>
          </w:p>
        </w:tc>
        <w:tc>
          <w:tcPr>
            <w:tcW w:w="7087" w:type="dxa"/>
          </w:tcPr>
          <w:p w:rsidR="007E3C46" w:rsidRPr="007E3C46" w:rsidRDefault="007E3C46" w:rsidP="007E3C46">
            <w:pPr>
              <w:ind w:left="6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«Веселый распорядок дня»</w:t>
            </w:r>
          </w:p>
        </w:tc>
        <w:tc>
          <w:tcPr>
            <w:tcW w:w="1843" w:type="dxa"/>
          </w:tcPr>
          <w:p w:rsidR="007E3C46" w:rsidRPr="007E3C46" w:rsidRDefault="007E3C46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3C46" w:rsidRPr="007E3C46" w:rsidTr="002F1FF3">
        <w:tc>
          <w:tcPr>
            <w:tcW w:w="1135" w:type="dxa"/>
          </w:tcPr>
          <w:p w:rsidR="007E3C46" w:rsidRPr="007E3C46" w:rsidRDefault="007E3C46" w:rsidP="007E3C46">
            <w:pPr>
              <w:pStyle w:val="a6"/>
              <w:numPr>
                <w:ilvl w:val="0"/>
                <w:numId w:val="4"/>
              </w:numPr>
              <w:rPr>
                <w:rFonts w:ascii="Times New Roman" w:eastAsiaTheme="minorEastAsia" w:hAnsi="Times New Roman"/>
                <w:lang w:val="ru-RU" w:eastAsia="ru-RU" w:bidi="ar-SA"/>
              </w:rPr>
            </w:pPr>
          </w:p>
        </w:tc>
        <w:tc>
          <w:tcPr>
            <w:tcW w:w="7087" w:type="dxa"/>
          </w:tcPr>
          <w:p w:rsidR="007E3C46" w:rsidRPr="007E3C46" w:rsidRDefault="007E3C46" w:rsidP="007E3C46">
            <w:pPr>
              <w:ind w:left="6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«Поймай рыбку»</w:t>
            </w:r>
          </w:p>
        </w:tc>
        <w:tc>
          <w:tcPr>
            <w:tcW w:w="1843" w:type="dxa"/>
          </w:tcPr>
          <w:p w:rsidR="007E3C46" w:rsidRPr="007E3C46" w:rsidRDefault="007E3C46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3C46" w:rsidRPr="007E3C46" w:rsidTr="002F1FF3">
        <w:tc>
          <w:tcPr>
            <w:tcW w:w="1135" w:type="dxa"/>
          </w:tcPr>
          <w:p w:rsidR="007E3C46" w:rsidRPr="007E3C46" w:rsidRDefault="007E3C46" w:rsidP="007E3C46">
            <w:pPr>
              <w:pStyle w:val="a6"/>
              <w:numPr>
                <w:ilvl w:val="0"/>
                <w:numId w:val="4"/>
              </w:numPr>
              <w:rPr>
                <w:rFonts w:ascii="Times New Roman" w:eastAsiaTheme="minorEastAsia" w:hAnsi="Times New Roman"/>
                <w:lang w:val="ru-RU" w:eastAsia="ru-RU" w:bidi="ar-SA"/>
              </w:rPr>
            </w:pPr>
          </w:p>
        </w:tc>
        <w:tc>
          <w:tcPr>
            <w:tcW w:w="7087" w:type="dxa"/>
          </w:tcPr>
          <w:p w:rsidR="007E3C46" w:rsidRPr="007E3C46" w:rsidRDefault="007E3C46" w:rsidP="007E3C46">
            <w:pPr>
              <w:ind w:left="6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«Правила этикета»</w:t>
            </w:r>
          </w:p>
        </w:tc>
        <w:tc>
          <w:tcPr>
            <w:tcW w:w="1843" w:type="dxa"/>
          </w:tcPr>
          <w:p w:rsidR="007E3C46" w:rsidRPr="007E3C46" w:rsidRDefault="007E3C46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3C46" w:rsidRPr="007E3C46" w:rsidTr="002F1FF3">
        <w:tc>
          <w:tcPr>
            <w:tcW w:w="1135" w:type="dxa"/>
          </w:tcPr>
          <w:p w:rsidR="007E3C46" w:rsidRPr="007E3C46" w:rsidRDefault="007E3C46" w:rsidP="007E3C46">
            <w:pPr>
              <w:pStyle w:val="a6"/>
              <w:numPr>
                <w:ilvl w:val="0"/>
                <w:numId w:val="4"/>
              </w:numPr>
              <w:rPr>
                <w:rFonts w:ascii="Times New Roman" w:eastAsiaTheme="minorEastAsia" w:hAnsi="Times New Roman"/>
                <w:lang w:val="ru-RU" w:eastAsia="ru-RU" w:bidi="ar-SA"/>
              </w:rPr>
            </w:pPr>
          </w:p>
        </w:tc>
        <w:tc>
          <w:tcPr>
            <w:tcW w:w="7087" w:type="dxa"/>
          </w:tcPr>
          <w:p w:rsidR="007E3C46" w:rsidRPr="007E3C46" w:rsidRDefault="007E3C46" w:rsidP="007E3C46">
            <w:pPr>
              <w:ind w:left="6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«Уроки этикета»</w:t>
            </w:r>
          </w:p>
        </w:tc>
        <w:tc>
          <w:tcPr>
            <w:tcW w:w="1843" w:type="dxa"/>
          </w:tcPr>
          <w:p w:rsidR="007E3C46" w:rsidRPr="007E3C46" w:rsidRDefault="007E3C46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3C46" w:rsidRPr="007E3C46" w:rsidTr="002F1FF3">
        <w:tc>
          <w:tcPr>
            <w:tcW w:w="1135" w:type="dxa"/>
          </w:tcPr>
          <w:p w:rsidR="007E3C46" w:rsidRPr="007E3C46" w:rsidRDefault="007E3C46" w:rsidP="007E3C46">
            <w:pPr>
              <w:pStyle w:val="a6"/>
              <w:numPr>
                <w:ilvl w:val="0"/>
                <w:numId w:val="4"/>
              </w:numPr>
              <w:rPr>
                <w:rFonts w:ascii="Times New Roman" w:eastAsiaTheme="minorEastAsia" w:hAnsi="Times New Roman"/>
                <w:lang w:val="ru-RU" w:eastAsia="ru-RU" w:bidi="ar-SA"/>
              </w:rPr>
            </w:pPr>
          </w:p>
        </w:tc>
        <w:tc>
          <w:tcPr>
            <w:tcW w:w="7087" w:type="dxa"/>
          </w:tcPr>
          <w:p w:rsidR="007E3C46" w:rsidRPr="007E3C46" w:rsidRDefault="007E3C46" w:rsidP="007E3C46">
            <w:pPr>
              <w:ind w:left="6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«Хорошо и плохо»</w:t>
            </w:r>
          </w:p>
        </w:tc>
        <w:tc>
          <w:tcPr>
            <w:tcW w:w="1843" w:type="dxa"/>
          </w:tcPr>
          <w:p w:rsidR="007E3C46" w:rsidRPr="007E3C46" w:rsidRDefault="007E3C46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3C46" w:rsidRPr="007E3C46" w:rsidTr="002F1FF3">
        <w:tc>
          <w:tcPr>
            <w:tcW w:w="1135" w:type="dxa"/>
          </w:tcPr>
          <w:p w:rsidR="007E3C46" w:rsidRPr="007E3C46" w:rsidRDefault="007E3C46" w:rsidP="007E3C46">
            <w:pPr>
              <w:pStyle w:val="a6"/>
              <w:numPr>
                <w:ilvl w:val="0"/>
                <w:numId w:val="4"/>
              </w:numPr>
              <w:rPr>
                <w:rFonts w:ascii="Times New Roman" w:eastAsiaTheme="minorEastAsia" w:hAnsi="Times New Roman"/>
                <w:lang w:val="ru-RU" w:eastAsia="ru-RU" w:bidi="ar-SA"/>
              </w:rPr>
            </w:pPr>
          </w:p>
        </w:tc>
        <w:tc>
          <w:tcPr>
            <w:tcW w:w="7087" w:type="dxa"/>
          </w:tcPr>
          <w:p w:rsidR="007E3C46" w:rsidRPr="007E3C46" w:rsidRDefault="007E3C46" w:rsidP="007E3C46">
            <w:pPr>
              <w:ind w:left="6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«Что я делаю  дома»</w:t>
            </w:r>
          </w:p>
        </w:tc>
        <w:tc>
          <w:tcPr>
            <w:tcW w:w="1843" w:type="dxa"/>
          </w:tcPr>
          <w:p w:rsidR="007E3C46" w:rsidRPr="007E3C46" w:rsidRDefault="007E3C46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3C46" w:rsidRPr="007E3C46" w:rsidTr="002F1FF3">
        <w:tc>
          <w:tcPr>
            <w:tcW w:w="1135" w:type="dxa"/>
          </w:tcPr>
          <w:p w:rsidR="007E3C46" w:rsidRPr="007E3C46" w:rsidRDefault="007E3C46" w:rsidP="007E3C4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087" w:type="dxa"/>
          </w:tcPr>
          <w:p w:rsidR="007E3C46" w:rsidRPr="007E3C46" w:rsidRDefault="007E3C46" w:rsidP="007E3C4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«Уроки безопасности»</w:t>
            </w:r>
          </w:p>
        </w:tc>
        <w:tc>
          <w:tcPr>
            <w:tcW w:w="1843" w:type="dxa"/>
          </w:tcPr>
          <w:p w:rsidR="007E3C46" w:rsidRPr="007E3C46" w:rsidRDefault="007E3C46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3C46" w:rsidRPr="007E3C46" w:rsidTr="002F1FF3">
        <w:tc>
          <w:tcPr>
            <w:tcW w:w="1135" w:type="dxa"/>
          </w:tcPr>
          <w:p w:rsidR="007E3C46" w:rsidRPr="007E3C46" w:rsidRDefault="007E3C46" w:rsidP="007E3C4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087" w:type="dxa"/>
          </w:tcPr>
          <w:p w:rsidR="007E3C46" w:rsidRPr="007E3C46" w:rsidRDefault="007E3C46" w:rsidP="007E3C4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«Мой дом (узнаем предметы домашней обстановки)»</w:t>
            </w:r>
          </w:p>
        </w:tc>
        <w:tc>
          <w:tcPr>
            <w:tcW w:w="1843" w:type="dxa"/>
          </w:tcPr>
          <w:p w:rsidR="007E3C46" w:rsidRPr="007E3C46" w:rsidRDefault="007E3C46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3C46" w:rsidRPr="007E3C46" w:rsidTr="002F1FF3">
        <w:tc>
          <w:tcPr>
            <w:tcW w:w="1135" w:type="dxa"/>
          </w:tcPr>
          <w:p w:rsidR="007E3C46" w:rsidRPr="007E3C46" w:rsidRDefault="007E3C46" w:rsidP="007E3C4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087" w:type="dxa"/>
          </w:tcPr>
          <w:p w:rsidR="007E3C46" w:rsidRPr="007E3C46" w:rsidRDefault="007E3C46" w:rsidP="007E3C4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детское лото «Мы играем в магазин»</w:t>
            </w:r>
          </w:p>
        </w:tc>
        <w:tc>
          <w:tcPr>
            <w:tcW w:w="1843" w:type="dxa"/>
          </w:tcPr>
          <w:p w:rsidR="007E3C46" w:rsidRPr="007E3C46" w:rsidRDefault="007E3C46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3C46" w:rsidRPr="007E3C46" w:rsidTr="002F1FF3">
        <w:tc>
          <w:tcPr>
            <w:tcW w:w="1135" w:type="dxa"/>
          </w:tcPr>
          <w:p w:rsidR="007E3C46" w:rsidRPr="007E3C46" w:rsidRDefault="007E3C46" w:rsidP="007E3C4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087" w:type="dxa"/>
          </w:tcPr>
          <w:p w:rsidR="007E3C46" w:rsidRPr="007E3C46" w:rsidRDefault="007E3C46" w:rsidP="007E3C4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«Ассоциации»</w:t>
            </w:r>
          </w:p>
        </w:tc>
        <w:tc>
          <w:tcPr>
            <w:tcW w:w="1843" w:type="dxa"/>
          </w:tcPr>
          <w:p w:rsidR="007E3C46" w:rsidRPr="007E3C46" w:rsidRDefault="007E3C46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3C46" w:rsidRPr="007E3C46" w:rsidTr="002F1FF3">
        <w:tc>
          <w:tcPr>
            <w:tcW w:w="1135" w:type="dxa"/>
          </w:tcPr>
          <w:p w:rsidR="007E3C46" w:rsidRPr="007E3C46" w:rsidRDefault="007E3C46" w:rsidP="007E3C4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087" w:type="dxa"/>
          </w:tcPr>
          <w:p w:rsidR="007E3C46" w:rsidRPr="007E3C46" w:rsidRDefault="007E3C46" w:rsidP="007E3C4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Валеология</w:t>
            </w:r>
            <w:proofErr w:type="spellEnd"/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7E3C46" w:rsidRPr="007E3C46" w:rsidRDefault="007E3C46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3C46" w:rsidRPr="007E3C46" w:rsidTr="002F1FF3">
        <w:tc>
          <w:tcPr>
            <w:tcW w:w="1135" w:type="dxa"/>
          </w:tcPr>
          <w:p w:rsidR="007E3C46" w:rsidRPr="007E3C46" w:rsidRDefault="007E3C46" w:rsidP="007E3C4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087" w:type="dxa"/>
          </w:tcPr>
          <w:p w:rsidR="007E3C46" w:rsidRPr="007E3C46" w:rsidRDefault="007E3C46" w:rsidP="007E3C4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«Изучаем профессии»</w:t>
            </w:r>
          </w:p>
        </w:tc>
        <w:tc>
          <w:tcPr>
            <w:tcW w:w="1843" w:type="dxa"/>
          </w:tcPr>
          <w:p w:rsidR="007E3C46" w:rsidRPr="007E3C46" w:rsidRDefault="007E3C46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3C46" w:rsidRPr="007E3C46" w:rsidTr="002F1FF3">
        <w:tc>
          <w:tcPr>
            <w:tcW w:w="1135" w:type="dxa"/>
          </w:tcPr>
          <w:p w:rsidR="007E3C46" w:rsidRPr="007E3C46" w:rsidRDefault="007E3C46" w:rsidP="007E3C4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087" w:type="dxa"/>
          </w:tcPr>
          <w:p w:rsidR="007E3C46" w:rsidRPr="007E3C46" w:rsidRDefault="007E3C46" w:rsidP="007E3C4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«Времена года и праздники» </w:t>
            </w:r>
          </w:p>
        </w:tc>
        <w:tc>
          <w:tcPr>
            <w:tcW w:w="1843" w:type="dxa"/>
          </w:tcPr>
          <w:p w:rsidR="007E3C46" w:rsidRPr="007E3C46" w:rsidRDefault="007E3C46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7E3C46" w:rsidRDefault="007E3C46" w:rsidP="007E3C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C46" w:rsidRDefault="007E3C46" w:rsidP="007E3C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C46">
        <w:rPr>
          <w:rFonts w:ascii="Times New Roman" w:hAnsi="Times New Roman" w:cs="Times New Roman"/>
          <w:b/>
          <w:sz w:val="24"/>
          <w:szCs w:val="24"/>
        </w:rPr>
        <w:t>Сюжетно – ролевые игры</w:t>
      </w:r>
    </w:p>
    <w:p w:rsidR="007E3C46" w:rsidRPr="007E3C46" w:rsidRDefault="007E3C46" w:rsidP="007E3C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134"/>
        <w:gridCol w:w="7072"/>
        <w:gridCol w:w="1859"/>
      </w:tblGrid>
      <w:tr w:rsidR="007E3C46" w:rsidRPr="007E3C46" w:rsidTr="008351D8">
        <w:tc>
          <w:tcPr>
            <w:tcW w:w="1134" w:type="dxa"/>
          </w:tcPr>
          <w:p w:rsidR="007E3C46" w:rsidRPr="007E3C46" w:rsidRDefault="00155374" w:rsidP="007E3C4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72" w:type="dxa"/>
          </w:tcPr>
          <w:p w:rsidR="007E3C46" w:rsidRPr="007E3C46" w:rsidRDefault="00155374" w:rsidP="0015537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859" w:type="dxa"/>
          </w:tcPr>
          <w:p w:rsidR="007E3C46" w:rsidRPr="007E3C46" w:rsidRDefault="00155374" w:rsidP="007E3C4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155374" w:rsidRPr="007E3C46" w:rsidTr="008351D8">
        <w:tc>
          <w:tcPr>
            <w:tcW w:w="1134" w:type="dxa"/>
          </w:tcPr>
          <w:p w:rsidR="00155374" w:rsidRPr="007E3C46" w:rsidRDefault="00155374" w:rsidP="0015537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72" w:type="dxa"/>
          </w:tcPr>
          <w:p w:rsidR="00155374" w:rsidRPr="007E3C46" w:rsidRDefault="00155374" w:rsidP="0015537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«Больница»</w:t>
            </w:r>
          </w:p>
        </w:tc>
        <w:tc>
          <w:tcPr>
            <w:tcW w:w="1859" w:type="dxa"/>
          </w:tcPr>
          <w:p w:rsidR="00155374" w:rsidRPr="007E3C46" w:rsidRDefault="00155374" w:rsidP="00835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5374" w:rsidRPr="007E3C46" w:rsidTr="008351D8">
        <w:tc>
          <w:tcPr>
            <w:tcW w:w="1134" w:type="dxa"/>
          </w:tcPr>
          <w:p w:rsidR="00155374" w:rsidRPr="007E3C46" w:rsidRDefault="00155374" w:rsidP="0015537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72" w:type="dxa"/>
          </w:tcPr>
          <w:p w:rsidR="00155374" w:rsidRPr="007E3C46" w:rsidRDefault="00155374" w:rsidP="0015537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«Салон красоты».</w:t>
            </w:r>
          </w:p>
        </w:tc>
        <w:tc>
          <w:tcPr>
            <w:tcW w:w="1859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7E3C46" w:rsidRDefault="007E3C46" w:rsidP="007E3C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C46" w:rsidRDefault="007E3C46" w:rsidP="007E3C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C46">
        <w:rPr>
          <w:rFonts w:ascii="Times New Roman" w:hAnsi="Times New Roman" w:cs="Times New Roman"/>
          <w:b/>
          <w:sz w:val="24"/>
          <w:szCs w:val="24"/>
        </w:rPr>
        <w:t>Плакаты</w:t>
      </w:r>
    </w:p>
    <w:p w:rsidR="007E3C46" w:rsidRPr="007E3C46" w:rsidRDefault="007E3C46" w:rsidP="007E3C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134"/>
        <w:gridCol w:w="274"/>
        <w:gridCol w:w="6814"/>
        <w:gridCol w:w="1843"/>
      </w:tblGrid>
      <w:tr w:rsidR="00155374" w:rsidRPr="007E3C46" w:rsidTr="002F1FF3">
        <w:tc>
          <w:tcPr>
            <w:tcW w:w="1134" w:type="dxa"/>
          </w:tcPr>
          <w:p w:rsidR="00155374" w:rsidRPr="007E3C46" w:rsidRDefault="00155374" w:rsidP="0015537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88" w:type="dxa"/>
            <w:gridSpan w:val="2"/>
          </w:tcPr>
          <w:p w:rsidR="00155374" w:rsidRPr="007E3C46" w:rsidRDefault="00155374" w:rsidP="0015537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843" w:type="dxa"/>
          </w:tcPr>
          <w:p w:rsidR="00155374" w:rsidRPr="007E3C46" w:rsidRDefault="00155374" w:rsidP="0015537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155374" w:rsidRPr="007E3C46" w:rsidTr="002F1FF3">
        <w:tc>
          <w:tcPr>
            <w:tcW w:w="1134" w:type="dxa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Если ты стал заложником</w:t>
            </w:r>
          </w:p>
        </w:tc>
        <w:tc>
          <w:tcPr>
            <w:tcW w:w="1843" w:type="dxa"/>
          </w:tcPr>
          <w:p w:rsidR="00155374" w:rsidRPr="007E3C46" w:rsidRDefault="008351D8" w:rsidP="00835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5374" w:rsidRPr="007E3C46" w:rsidTr="002F1FF3">
        <w:tc>
          <w:tcPr>
            <w:tcW w:w="1134" w:type="dxa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вести себя за </w:t>
            </w:r>
            <w:proofErr w:type="spellStart"/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cтолом</w:t>
            </w:r>
            <w:proofErr w:type="spellEnd"/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134" w:type="dxa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Дорожная азбука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134" w:type="dxa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Бытовая техника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134" w:type="dxa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Еда и напитки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134" w:type="dxa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безопасности на улице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Закаливание – путь к здоровью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Способы искусственного дыхания и прямого массажа сердца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при пожаре в помещении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Правила гигиены детей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безопасности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Одежда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Мое тело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Доярка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Комбайнер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Тракторист 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Чабан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Птичница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Врач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Космонавт 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Парикмахер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Закройщица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Каменщик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Почтальон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Художник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Летчики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Машинист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Шофер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Милиционер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Электробезопасность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безопасной работы с горячей жидкостью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безопасной работы приспособлениями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Что полезно есть?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Правила чистки зубов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обработке и хранению продуктов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Правила личной гигиены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поведения за столом 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на дороге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Салат  овощной «Здоровье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Щи из свежей капусты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Правильная осанка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Коктейль фруктовый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безопасной работы ножом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Приготовление бутербродов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Напитки. Приготовление горячих напитков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Зажигание газа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Инфекционные заболевания и их профилактика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Санитарно – гигиенические правила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Приготовление блюд из круп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Сладкие блюда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  блюд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408" w:type="dxa"/>
            <w:gridSpan w:val="2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Одежда и обувь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134" w:type="dxa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Комнатные растения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134" w:type="dxa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Посуда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134" w:type="dxa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Хлеб всему голова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134" w:type="dxa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Электроприборы 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134" w:type="dxa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Демонстрационный материал «Если ты дома один»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134" w:type="dxa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Гигиенические и эстетические навыки (комплект)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134" w:type="dxa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Инвентарь и посуда для консервирования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134" w:type="dxa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Пряности для консервирования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134" w:type="dxa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рыбных блюд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134" w:type="dxa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Разделка рыбы на филе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134" w:type="dxa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Кухонная посуда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5374" w:rsidRPr="007E3C46" w:rsidTr="002F1FF3">
        <w:tc>
          <w:tcPr>
            <w:tcW w:w="1134" w:type="dxa"/>
          </w:tcPr>
          <w:p w:rsidR="00155374" w:rsidRPr="007E3C46" w:rsidRDefault="00155374" w:rsidP="0015537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155374" w:rsidRPr="007E3C46" w:rsidRDefault="00155374" w:rsidP="001553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sz w:val="24"/>
                <w:szCs w:val="24"/>
              </w:rPr>
              <w:t>Столовые приборы</w:t>
            </w:r>
          </w:p>
        </w:tc>
        <w:tc>
          <w:tcPr>
            <w:tcW w:w="1843" w:type="dxa"/>
          </w:tcPr>
          <w:p w:rsidR="00155374" w:rsidRPr="007E3C46" w:rsidRDefault="00155374" w:rsidP="008351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7E3C46" w:rsidRDefault="007E3C46" w:rsidP="007E3C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291" w:rsidRPr="007E3C46" w:rsidRDefault="00B45291" w:rsidP="00B4529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C46">
        <w:rPr>
          <w:rFonts w:ascii="Times New Roman" w:hAnsi="Times New Roman" w:cs="Times New Roman"/>
          <w:b/>
          <w:sz w:val="24"/>
          <w:szCs w:val="24"/>
        </w:rPr>
        <w:t xml:space="preserve">Компьютеры, информационно-телекоммуникационные сети, </w:t>
      </w:r>
    </w:p>
    <w:p w:rsidR="00B45291" w:rsidRPr="007E3C46" w:rsidRDefault="00B45291" w:rsidP="00B4529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C46">
        <w:rPr>
          <w:rFonts w:ascii="Times New Roman" w:hAnsi="Times New Roman" w:cs="Times New Roman"/>
          <w:b/>
          <w:sz w:val="24"/>
          <w:szCs w:val="24"/>
        </w:rPr>
        <w:t>аппаратно-программные и аудиовизуальные средства</w:t>
      </w:r>
    </w:p>
    <w:p w:rsidR="00B45291" w:rsidRPr="007E3C46" w:rsidRDefault="00B45291" w:rsidP="00B4529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6946"/>
        <w:gridCol w:w="1985"/>
      </w:tblGrid>
      <w:tr w:rsidR="008351D8" w:rsidRPr="00567FF0" w:rsidTr="002F1FF3">
        <w:trPr>
          <w:trHeight w:val="2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№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Название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Количество </w:t>
            </w:r>
          </w:p>
        </w:tc>
      </w:tr>
      <w:tr w:rsidR="008351D8" w:rsidRPr="00567FF0" w:rsidTr="002F1FF3">
        <w:trPr>
          <w:trHeight w:val="21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val="tt-RU"/>
              </w:rPr>
              <w:t>Комп</w:t>
            </w:r>
            <w:proofErr w:type="spellStart"/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ьютер</w:t>
            </w:r>
            <w:proofErr w:type="spellEnd"/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(ноутбук)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8351D8" w:rsidRPr="00567FF0" w:rsidTr="002F1FF3">
        <w:trPr>
          <w:trHeight w:val="19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Системный блок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8351D8" w:rsidRPr="00567FF0" w:rsidTr="002F1FF3">
        <w:trPr>
          <w:trHeight w:val="30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Монитор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8351D8" w:rsidRPr="00567FF0" w:rsidTr="002F1FF3">
        <w:trPr>
          <w:trHeight w:val="23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Колонки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8351D8" w:rsidRPr="00567FF0" w:rsidTr="002F1FF3">
        <w:trPr>
          <w:trHeight w:val="20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Клавиатура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8351D8" w:rsidRPr="00567FF0" w:rsidTr="002F1FF3">
        <w:trPr>
          <w:trHeight w:val="31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Мышка компьютерная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8351D8" w:rsidRPr="00567FF0" w:rsidTr="002F1FF3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Принтер (3в 1)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8351D8" w:rsidRPr="00567FF0" w:rsidTr="002F1FF3">
        <w:trPr>
          <w:trHeight w:val="21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Фотоаппарат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8351D8" w:rsidRPr="00567FF0" w:rsidTr="002F1FF3">
        <w:trPr>
          <w:trHeight w:val="32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9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Смарт – доска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8351D8" w:rsidRPr="00567FF0" w:rsidTr="002F1FF3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Интерактивная доска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8351D8" w:rsidRPr="00567FF0" w:rsidTr="002F1FF3">
        <w:trPr>
          <w:trHeight w:val="21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Телевизор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8351D8" w:rsidRPr="00567FF0" w:rsidTr="002F1FF3">
        <w:trPr>
          <w:trHeight w:val="31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проигрыватели 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CD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, 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DVD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8351D8" w:rsidRPr="00567FF0" w:rsidTr="002F1FF3">
        <w:trPr>
          <w:trHeight w:val="23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13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Магнитофон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8351D8" w:rsidRPr="00567FF0" w:rsidTr="002F1FF3">
        <w:trPr>
          <w:trHeight w:val="19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14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WEB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-камера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8351D8" w:rsidRPr="00567FF0" w:rsidTr="002F1FF3">
        <w:trPr>
          <w:trHeight w:val="32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9A210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экран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8351D8" w:rsidRPr="00567FF0" w:rsidRDefault="008351D8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</w:tbl>
    <w:p w:rsidR="008351D8" w:rsidRDefault="008351D8" w:rsidP="008351D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51D8" w:rsidRPr="007E3C46" w:rsidRDefault="008351D8" w:rsidP="007E3C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351D8" w:rsidRPr="007E3C46" w:rsidSect="008351D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D5D10"/>
    <w:multiLevelType w:val="hybridMultilevel"/>
    <w:tmpl w:val="CC7E79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863C11"/>
    <w:multiLevelType w:val="hybridMultilevel"/>
    <w:tmpl w:val="0CA45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15E7E"/>
    <w:multiLevelType w:val="hybridMultilevel"/>
    <w:tmpl w:val="C4FC9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2F06B3"/>
    <w:multiLevelType w:val="hybridMultilevel"/>
    <w:tmpl w:val="67C43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D8B"/>
    <w:rsid w:val="000050D8"/>
    <w:rsid w:val="00151691"/>
    <w:rsid w:val="00155374"/>
    <w:rsid w:val="001D2472"/>
    <w:rsid w:val="002333AA"/>
    <w:rsid w:val="002F1FF3"/>
    <w:rsid w:val="00330CFA"/>
    <w:rsid w:val="004516E6"/>
    <w:rsid w:val="0049002D"/>
    <w:rsid w:val="00550D8B"/>
    <w:rsid w:val="00701CB6"/>
    <w:rsid w:val="007862C3"/>
    <w:rsid w:val="007E3C46"/>
    <w:rsid w:val="008351D8"/>
    <w:rsid w:val="008937F6"/>
    <w:rsid w:val="009B32EB"/>
    <w:rsid w:val="009F6BE2"/>
    <w:rsid w:val="00A33897"/>
    <w:rsid w:val="00A66CDD"/>
    <w:rsid w:val="00B15DF4"/>
    <w:rsid w:val="00B45291"/>
    <w:rsid w:val="00BB52A3"/>
    <w:rsid w:val="00CF2AEA"/>
    <w:rsid w:val="00D0540A"/>
    <w:rsid w:val="00D71D7E"/>
    <w:rsid w:val="00D9495D"/>
    <w:rsid w:val="00E0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50D8B"/>
    <w:pPr>
      <w:spacing w:after="0" w:line="240" w:lineRule="auto"/>
    </w:pPr>
  </w:style>
  <w:style w:type="character" w:customStyle="1" w:styleId="a5">
    <w:name w:val="Основной текст_"/>
    <w:basedOn w:val="a0"/>
    <w:link w:val="1"/>
    <w:rsid w:val="009F6BE2"/>
    <w:rPr>
      <w:spacing w:val="10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9F6BE2"/>
    <w:pPr>
      <w:shd w:val="clear" w:color="auto" w:fill="FFFFFF"/>
      <w:spacing w:after="60" w:line="0" w:lineRule="atLeast"/>
    </w:pPr>
    <w:rPr>
      <w:spacing w:val="10"/>
      <w:sz w:val="23"/>
      <w:szCs w:val="23"/>
    </w:rPr>
  </w:style>
  <w:style w:type="paragraph" w:styleId="a6">
    <w:name w:val="List Paragraph"/>
    <w:basedOn w:val="a"/>
    <w:uiPriority w:val="34"/>
    <w:qFormat/>
    <w:rsid w:val="007E3C46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table" w:styleId="a7">
    <w:name w:val="Table Grid"/>
    <w:basedOn w:val="a1"/>
    <w:uiPriority w:val="59"/>
    <w:rsid w:val="007E3C4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50D8B"/>
    <w:pPr>
      <w:spacing w:after="0" w:line="240" w:lineRule="auto"/>
    </w:pPr>
  </w:style>
  <w:style w:type="character" w:customStyle="1" w:styleId="a5">
    <w:name w:val="Основной текст_"/>
    <w:basedOn w:val="a0"/>
    <w:link w:val="1"/>
    <w:rsid w:val="009F6BE2"/>
    <w:rPr>
      <w:spacing w:val="10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9F6BE2"/>
    <w:pPr>
      <w:shd w:val="clear" w:color="auto" w:fill="FFFFFF"/>
      <w:spacing w:after="60" w:line="0" w:lineRule="atLeast"/>
    </w:pPr>
    <w:rPr>
      <w:spacing w:val="10"/>
      <w:sz w:val="23"/>
      <w:szCs w:val="23"/>
    </w:rPr>
  </w:style>
  <w:style w:type="paragraph" w:styleId="a6">
    <w:name w:val="List Paragraph"/>
    <w:basedOn w:val="a"/>
    <w:uiPriority w:val="34"/>
    <w:qFormat/>
    <w:rsid w:val="007E3C46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table" w:styleId="a7">
    <w:name w:val="Table Grid"/>
    <w:basedOn w:val="a1"/>
    <w:uiPriority w:val="59"/>
    <w:rsid w:val="007E3C4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1186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Школа23</dc:creator>
  <cp:lastModifiedBy>SCHOOL</cp:lastModifiedBy>
  <cp:revision>4</cp:revision>
  <dcterms:created xsi:type="dcterms:W3CDTF">2021-07-30T09:54:00Z</dcterms:created>
  <dcterms:modified xsi:type="dcterms:W3CDTF">2021-07-30T10:10:00Z</dcterms:modified>
</cp:coreProperties>
</file>